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69238F73"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BC7ECD">
        <w:rPr>
          <w:sz w:val="20"/>
          <w:szCs w:val="20"/>
        </w:rPr>
        <w:t>Ярошенко И.С.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161FAB4F" w:rsidR="00377AB2" w:rsidRPr="005A210A" w:rsidRDefault="00377AB2" w:rsidP="00377AB2">
      <w:pPr>
        <w:spacing w:line="360" w:lineRule="auto"/>
        <w:ind w:firstLine="6095"/>
        <w:rPr>
          <w:sz w:val="20"/>
          <w:szCs w:val="20"/>
        </w:rPr>
      </w:pPr>
      <w:r w:rsidRPr="005A210A">
        <w:rPr>
          <w:sz w:val="20"/>
          <w:szCs w:val="20"/>
        </w:rPr>
        <w:t>«</w:t>
      </w:r>
      <w:r w:rsidR="00BC7ECD">
        <w:rPr>
          <w:sz w:val="20"/>
          <w:szCs w:val="20"/>
        </w:rPr>
        <w:t>16</w:t>
      </w:r>
      <w:r w:rsidRPr="005A210A">
        <w:rPr>
          <w:sz w:val="20"/>
          <w:szCs w:val="20"/>
        </w:rPr>
        <w:t>»</w:t>
      </w:r>
      <w:r w:rsidR="00BC7ECD">
        <w:rPr>
          <w:sz w:val="20"/>
          <w:szCs w:val="20"/>
        </w:rPr>
        <w:t xml:space="preserve"> апреля </w:t>
      </w:r>
      <w:r w:rsidRPr="005A210A">
        <w:rPr>
          <w:sz w:val="20"/>
          <w:szCs w:val="20"/>
        </w:rPr>
        <w:t>20</w:t>
      </w:r>
      <w:r w:rsidR="00BC7ECD">
        <w:rPr>
          <w:sz w:val="20"/>
          <w:szCs w:val="20"/>
        </w:rPr>
        <w:t xml:space="preserve">25 </w:t>
      </w:r>
      <w:r w:rsidRPr="005A210A">
        <w:rPr>
          <w:sz w:val="20"/>
          <w:szCs w:val="20"/>
        </w:rPr>
        <w:t>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33A0A210" w:rsidR="00377AB2" w:rsidRPr="005A210A" w:rsidRDefault="00964A09" w:rsidP="00377AB2">
      <w:pPr>
        <w:ind w:left="6521" w:hanging="425"/>
        <w:rPr>
          <w:kern w:val="36"/>
          <w:sz w:val="20"/>
          <w:szCs w:val="20"/>
        </w:rPr>
      </w:pPr>
      <w:r w:rsidRPr="005A210A">
        <w:rPr>
          <w:kern w:val="36"/>
          <w:sz w:val="20"/>
          <w:szCs w:val="20"/>
        </w:rPr>
        <w:t>______________________/</w:t>
      </w:r>
      <w:r w:rsidR="00BC7ECD">
        <w:rPr>
          <w:kern w:val="36"/>
          <w:sz w:val="20"/>
          <w:szCs w:val="20"/>
        </w:rPr>
        <w:t>Ларина Ю.С.</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5C85029D" w:rsidR="00377AB2" w:rsidRPr="005A210A" w:rsidRDefault="00350B76" w:rsidP="006421FA">
      <w:pPr>
        <w:jc w:val="center"/>
        <w:rPr>
          <w:b/>
        </w:rPr>
      </w:pPr>
      <w:r w:rsidRPr="005A210A">
        <w:rPr>
          <w:b/>
        </w:rPr>
        <w:t>ЗАКУПОЧНАЯ</w:t>
      </w:r>
      <w:r w:rsidR="00964A09" w:rsidRPr="005A210A">
        <w:rPr>
          <w:b/>
        </w:rPr>
        <w:t>ДОКУМЕНТАЦИЯ</w:t>
      </w:r>
      <w:r w:rsidR="005F215A">
        <w:rPr>
          <w:b/>
        </w:rPr>
        <w:t xml:space="preserve"> </w:t>
      </w:r>
      <w:r w:rsidR="005F215A" w:rsidRPr="005F215A">
        <w:rPr>
          <w:b/>
          <w:shd w:val="clear" w:color="auto" w:fill="DBE5F1" w:themeFill="accent1" w:themeFillTint="33"/>
        </w:rPr>
        <w:t>№ 218538</w:t>
      </w:r>
    </w:p>
    <w:p w14:paraId="3CCB8A00" w14:textId="31F57BE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w:t>
      </w:r>
      <w:r w:rsidR="005F215A">
        <w:rPr>
          <w:b/>
        </w:rPr>
        <w:t>к</w:t>
      </w:r>
      <w:r w:rsidRPr="005A210A">
        <w:rPr>
          <w:b/>
        </w:rPr>
        <w:t>онкурс</w:t>
      </w:r>
      <w:r w:rsidR="00DE1779" w:rsidRPr="005A210A">
        <w:rPr>
          <w:b/>
        </w:rPr>
        <w:t xml:space="preserve"> в электронной форме,</w:t>
      </w:r>
    </w:p>
    <w:p w14:paraId="169E0405" w14:textId="49D403D4" w:rsidR="00377AB2" w:rsidRPr="005A210A" w:rsidRDefault="0089298F" w:rsidP="005F215A">
      <w:pPr>
        <w:jc w:val="cente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на право заключения договора на</w:t>
      </w:r>
      <w:r w:rsidR="005F215A">
        <w:rPr>
          <w:b/>
        </w:rPr>
        <w:t xml:space="preserve"> оказание услуг по </w:t>
      </w:r>
      <w:r w:rsidR="005F215A" w:rsidRPr="005F215A">
        <w:rPr>
          <w:b/>
          <w:shd w:val="clear" w:color="auto" w:fill="DBE5F1" w:themeFill="accent1" w:themeFillTint="33"/>
        </w:rPr>
        <w:t>Лоту 1: Установка систем учета для садоводческих некоммерческих товариществ и многоквартирных жилых домов в рамках коммерческих сервисов</w:t>
      </w:r>
      <w:r w:rsidR="005F215A">
        <w:rPr>
          <w:b/>
          <w:shd w:val="clear" w:color="auto" w:fill="DBE5F1" w:themeFill="accent1" w:themeFillTint="33"/>
        </w:rPr>
        <w:t xml:space="preserve"> для нужд </w:t>
      </w:r>
      <w:r w:rsidR="005F215A" w:rsidRPr="005F215A">
        <w:rPr>
          <w:b/>
          <w:shd w:val="clear" w:color="auto" w:fill="DBE5F1" w:themeFill="accent1" w:themeFillTint="33"/>
        </w:rPr>
        <w:t>АО "Петербургская сбытовая компания", 850.25.00134</w:t>
      </w:r>
      <w:r w:rsidR="001F08B9" w:rsidRPr="005A210A">
        <w:rPr>
          <w:b/>
        </w:rPr>
        <w:t xml:space="preserve"> </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1C77C196" w:rsidR="00377AB2" w:rsidRPr="005A210A" w:rsidRDefault="00F107BD" w:rsidP="00377AB2">
      <w:pPr>
        <w:jc w:val="center"/>
        <w:rPr>
          <w:sz w:val="20"/>
          <w:szCs w:val="20"/>
        </w:rPr>
      </w:pPr>
      <w:r w:rsidRPr="005F215A">
        <w:rPr>
          <w:sz w:val="20"/>
          <w:szCs w:val="20"/>
        </w:rPr>
        <w:t>Москва</w:t>
      </w:r>
    </w:p>
    <w:p w14:paraId="54C03B27" w14:textId="71FCDFD5"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5F215A">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638AD344" w14:textId="28E6C2F2"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E5636E">
              <w:rPr>
                <w:noProof/>
                <w:webHidden/>
              </w:rPr>
              <w:t>3</w:t>
            </w:r>
            <w:r w:rsidR="005B5900">
              <w:rPr>
                <w:noProof/>
                <w:webHidden/>
              </w:rPr>
              <w:fldChar w:fldCharType="end"/>
            </w:r>
          </w:hyperlink>
        </w:p>
        <w:p w14:paraId="5B082878" w14:textId="1BBF1104" w:rsidR="005B5900" w:rsidRDefault="00BC7ECD">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63056872" w14:textId="2D45D4C2" w:rsidR="005B5900" w:rsidRDefault="00BC7ECD">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39B66435" w14:textId="3512644E" w:rsidR="005B5900" w:rsidRDefault="00BC7ECD">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E5636E">
              <w:rPr>
                <w:noProof/>
                <w:webHidden/>
              </w:rPr>
              <w:t>10</w:t>
            </w:r>
            <w:r w:rsidR="005B5900">
              <w:rPr>
                <w:noProof/>
                <w:webHidden/>
              </w:rPr>
              <w:fldChar w:fldCharType="end"/>
            </w:r>
          </w:hyperlink>
        </w:p>
        <w:p w14:paraId="1C216FA0" w14:textId="7677A244" w:rsidR="005B5900" w:rsidRDefault="00BC7ECD">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E5636E">
              <w:rPr>
                <w:noProof/>
                <w:webHidden/>
              </w:rPr>
              <w:t>24</w:t>
            </w:r>
            <w:r w:rsidR="005B5900">
              <w:rPr>
                <w:noProof/>
                <w:webHidden/>
              </w:rPr>
              <w:fldChar w:fldCharType="end"/>
            </w:r>
          </w:hyperlink>
        </w:p>
        <w:p w14:paraId="75C76746" w14:textId="6748A90B" w:rsidR="005B5900" w:rsidRDefault="00BC7ECD">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E5636E">
              <w:rPr>
                <w:noProof/>
                <w:webHidden/>
              </w:rPr>
              <w:t>25</w:t>
            </w:r>
            <w:r w:rsidR="005B5900">
              <w:rPr>
                <w:noProof/>
                <w:webHidden/>
              </w:rPr>
              <w:fldChar w:fldCharType="end"/>
            </w:r>
          </w:hyperlink>
        </w:p>
        <w:p w14:paraId="243E5A9A" w14:textId="6FED6EA9" w:rsidR="005B5900" w:rsidRDefault="00BC7ECD">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E5636E">
              <w:rPr>
                <w:noProof/>
                <w:webHidden/>
              </w:rPr>
              <w:t>47</w:t>
            </w:r>
            <w:r w:rsidR="005B5900">
              <w:rPr>
                <w:noProof/>
                <w:webHidden/>
              </w:rPr>
              <w:fldChar w:fldCharType="end"/>
            </w:r>
          </w:hyperlink>
        </w:p>
        <w:p w14:paraId="072679E0" w14:textId="36CF6E75" w:rsidR="005B5900" w:rsidRDefault="00BC7ECD">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E5636E">
              <w:rPr>
                <w:noProof/>
                <w:webHidden/>
              </w:rPr>
              <w:t>48</w:t>
            </w:r>
            <w:r w:rsidR="005B5900">
              <w:rPr>
                <w:noProof/>
                <w:webHidden/>
              </w:rPr>
              <w:fldChar w:fldCharType="end"/>
            </w:r>
          </w:hyperlink>
        </w:p>
        <w:p w14:paraId="6A1E3521" w14:textId="3240AB52" w:rsidR="005B5900" w:rsidRDefault="00BC7ECD">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E5636E">
              <w:rPr>
                <w:noProof/>
                <w:webHidden/>
              </w:rPr>
              <w:t>49</w:t>
            </w:r>
            <w:r w:rsidR="005B5900">
              <w:rPr>
                <w:noProof/>
                <w:webHidden/>
              </w:rPr>
              <w:fldChar w:fldCharType="end"/>
            </w:r>
          </w:hyperlink>
        </w:p>
        <w:p w14:paraId="23E91A04" w14:textId="73731C2E" w:rsidR="005B5900" w:rsidRDefault="00BC7ECD">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E5636E">
              <w:rPr>
                <w:noProof/>
                <w:webHidden/>
              </w:rPr>
              <w:t>50</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BC7ECD">
        <w:rPr>
          <w:u w:val="single"/>
          <w:shd w:val="clear" w:color="auto" w:fill="DBE5F1" w:themeFill="accent1" w:themeFillTint="33"/>
        </w:rPr>
        <w:t>конкурс</w:t>
      </w:r>
      <w:r w:rsidR="00124159" w:rsidRPr="00BC7ECD">
        <w:rPr>
          <w:u w:val="single"/>
          <w:shd w:val="clear" w:color="auto" w:fill="DBE5F1" w:themeFill="accent1" w:themeFillTint="33"/>
        </w:rPr>
        <w:t xml:space="preserve"> </w:t>
      </w:r>
      <w:r w:rsidR="008323A5" w:rsidRPr="00BC7ECD">
        <w:rPr>
          <w:u w:val="single"/>
          <w:shd w:val="clear" w:color="auto" w:fill="DBE5F1" w:themeFill="accent1" w:themeFillTint="33"/>
        </w:rPr>
        <w:t>в электронной форме</w:t>
      </w:r>
      <w:r w:rsidR="008323A5" w:rsidRPr="005A210A">
        <w:t>.</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440C1623" w:rsidR="00EA30B3" w:rsidRPr="005A210A" w:rsidRDefault="00EA30B3" w:rsidP="00602C10">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BC7ECD">
        <w:rPr>
          <w:snapToGrid w:val="0"/>
          <w:u w:val="single"/>
          <w:shd w:val="clear" w:color="auto" w:fill="DBE5F1" w:themeFill="accent1" w:themeFillTint="33"/>
        </w:rPr>
        <w:t>АО «Петербургская сбытовая компания»</w:t>
      </w:r>
      <w:r w:rsidRPr="005A210A">
        <w:t>, утвержденное решением Совета директоров (далее - Положение о закупк</w:t>
      </w:r>
      <w:r w:rsidR="00377ED5">
        <w:t>е</w:t>
      </w:r>
      <w:r w:rsidRPr="005A210A">
        <w:t>).</w:t>
      </w:r>
      <w:bookmarkEnd w:id="34"/>
      <w:bookmarkEnd w:id="35"/>
    </w:p>
    <w:p w14:paraId="5CC5FA20" w14:textId="77777777" w:rsidR="009D502C" w:rsidRPr="005A210A" w:rsidRDefault="009D502C" w:rsidP="00602C10">
      <w:pPr>
        <w:pStyle w:val="af8"/>
        <w:widowControl/>
        <w:autoSpaceDE/>
        <w:autoSpaceDN/>
        <w:adjustRightInd/>
        <w:jc w:val="both"/>
      </w:pPr>
    </w:p>
    <w:p w14:paraId="17F14C85" w14:textId="77777777" w:rsidR="00BC7ECD" w:rsidRPr="00BC7ECD"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4949"/>
      <w:r w:rsidRPr="005A210A">
        <w:rPr>
          <w:b/>
        </w:rPr>
        <w:t>Наименование Заказчика:</w:t>
      </w:r>
      <w:bookmarkEnd w:id="36"/>
      <w:bookmarkEnd w:id="37"/>
      <w:bookmarkEnd w:id="38"/>
      <w:r w:rsidR="00B83F61">
        <w:rPr>
          <w:b/>
        </w:rPr>
        <w:t xml:space="preserve"> </w:t>
      </w:r>
    </w:p>
    <w:p w14:paraId="6413683C" w14:textId="77777777" w:rsidR="00BC7ECD" w:rsidRDefault="00BC7ECD" w:rsidP="00BC7ECD">
      <w:pPr>
        <w:pStyle w:val="a3"/>
        <w:numPr>
          <w:ilvl w:val="0"/>
          <w:numId w:val="0"/>
        </w:numPr>
        <w:tabs>
          <w:tab w:val="left" w:pos="1134"/>
        </w:tabs>
        <w:spacing w:before="0" w:line="240" w:lineRule="auto"/>
        <w:ind w:left="567"/>
        <w:rPr>
          <w:sz w:val="24"/>
          <w:u w:val="single"/>
        </w:rPr>
      </w:pPr>
      <w:bookmarkStart w:id="40" w:name="_Toc524680499"/>
      <w:bookmarkStart w:id="41" w:name="_Toc524680697"/>
      <w:bookmarkStart w:id="42" w:name="_Hlk145065323"/>
      <w:bookmarkEnd w:id="39"/>
      <w:r>
        <w:rPr>
          <w:sz w:val="24"/>
          <w:u w:val="single"/>
          <w:shd w:val="clear" w:color="auto" w:fill="DBE5F1" w:themeFill="accent1" w:themeFillTint="33"/>
        </w:rPr>
        <w:t>АО «Петербургская сбытовая компания»</w:t>
      </w:r>
    </w:p>
    <w:bookmarkEnd w:id="42"/>
    <w:p w14:paraId="5792BDE8" w14:textId="77777777" w:rsidR="00BC7ECD" w:rsidRDefault="00BC7ECD" w:rsidP="00BC7ECD">
      <w:pPr>
        <w:pStyle w:val="a3"/>
        <w:numPr>
          <w:ilvl w:val="0"/>
          <w:numId w:val="0"/>
        </w:numPr>
        <w:tabs>
          <w:tab w:val="left" w:pos="1134"/>
        </w:tabs>
        <w:spacing w:before="0" w:line="240" w:lineRule="auto"/>
        <w:ind w:left="567"/>
        <w:rPr>
          <w:sz w:val="24"/>
        </w:rPr>
      </w:pPr>
      <w:r>
        <w:rPr>
          <w:sz w:val="24"/>
        </w:rPr>
        <w:t>Место нахождения: 195009, г. Санкт-Петербург, ул. Михайлова, 11</w:t>
      </w:r>
    </w:p>
    <w:p w14:paraId="338C4DA4" w14:textId="77777777" w:rsidR="00BC7ECD" w:rsidRDefault="00BC7ECD" w:rsidP="00BC7ECD">
      <w:pPr>
        <w:pStyle w:val="a3"/>
        <w:numPr>
          <w:ilvl w:val="0"/>
          <w:numId w:val="0"/>
        </w:numPr>
        <w:tabs>
          <w:tab w:val="left" w:pos="1134"/>
        </w:tabs>
        <w:spacing w:before="0" w:line="240" w:lineRule="auto"/>
        <w:ind w:left="567"/>
        <w:rPr>
          <w:sz w:val="24"/>
        </w:rPr>
      </w:pPr>
      <w:r>
        <w:rPr>
          <w:sz w:val="24"/>
        </w:rPr>
        <w:t>Почтовый адрес: 195009, г. Санкт-Петербург, ул. Михайлова, 11</w:t>
      </w:r>
    </w:p>
    <w:p w14:paraId="288B56AF" w14:textId="77777777" w:rsidR="00BC7ECD" w:rsidRDefault="00BC7ECD" w:rsidP="00BC7ECD">
      <w:pPr>
        <w:pStyle w:val="a3"/>
        <w:numPr>
          <w:ilvl w:val="0"/>
          <w:numId w:val="0"/>
        </w:numPr>
        <w:tabs>
          <w:tab w:val="left" w:pos="1134"/>
        </w:tabs>
        <w:spacing w:before="0" w:line="240" w:lineRule="auto"/>
        <w:ind w:left="567"/>
        <w:rPr>
          <w:sz w:val="24"/>
        </w:rPr>
      </w:pPr>
      <w:r>
        <w:rPr>
          <w:sz w:val="24"/>
        </w:rPr>
        <w:t>Адрес электронной почты: office@pesc.ru</w:t>
      </w:r>
    </w:p>
    <w:p w14:paraId="60BB5720" w14:textId="6590A482" w:rsidR="00EA30B3" w:rsidRPr="00BC7ECD" w:rsidRDefault="00BC7ECD" w:rsidP="00BC7ECD">
      <w:pPr>
        <w:ind w:left="567"/>
        <w:rPr>
          <w:i/>
          <w:color w:val="548DD4"/>
        </w:rPr>
      </w:pPr>
      <w:r w:rsidRPr="00BC7ECD">
        <w:rPr>
          <w:snapToGrid w:val="0"/>
        </w:rPr>
        <w:t>Контактный телефон: +7 (812) 303-69-69</w:t>
      </w:r>
      <w:bookmarkEnd w:id="40"/>
      <w:bookmarkEnd w:id="41"/>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3" w:name="_Toc524680500"/>
      <w:bookmarkStart w:id="44" w:name="_Toc524680698"/>
      <w:bookmarkStart w:id="45" w:name="_Toc170127745"/>
      <w:bookmarkStart w:id="46" w:name="_Toc184154950"/>
      <w:r w:rsidRPr="005A210A">
        <w:rPr>
          <w:b/>
        </w:rPr>
        <w:t>Наименование Организатора закупки:</w:t>
      </w:r>
      <w:bookmarkEnd w:id="43"/>
      <w:bookmarkEnd w:id="44"/>
      <w:bookmarkEnd w:id="45"/>
      <w:bookmarkEnd w:id="46"/>
    </w:p>
    <w:p w14:paraId="7C2FBC83" w14:textId="77777777" w:rsidR="00BC7ECD" w:rsidRDefault="00BC7ECD" w:rsidP="00BC7ECD">
      <w:pPr>
        <w:pStyle w:val="a3"/>
        <w:numPr>
          <w:ilvl w:val="0"/>
          <w:numId w:val="0"/>
        </w:numPr>
        <w:tabs>
          <w:tab w:val="left" w:pos="1134"/>
        </w:tabs>
        <w:spacing w:before="0" w:line="240" w:lineRule="auto"/>
        <w:ind w:left="567"/>
        <w:rPr>
          <w:sz w:val="24"/>
          <w:u w:val="single"/>
        </w:rPr>
      </w:pPr>
      <w:r>
        <w:rPr>
          <w:sz w:val="24"/>
          <w:u w:val="single"/>
          <w:shd w:val="clear" w:color="auto" w:fill="DBE5F1" w:themeFill="accent1" w:themeFillTint="33"/>
        </w:rPr>
        <w:t>ООО «Интер РАО – Центр управления закупками»</w:t>
      </w:r>
    </w:p>
    <w:p w14:paraId="4E5FF9AB" w14:textId="77777777" w:rsidR="00BC7ECD" w:rsidRDefault="00BC7ECD" w:rsidP="00BC7ECD">
      <w:pPr>
        <w:pStyle w:val="a3"/>
        <w:numPr>
          <w:ilvl w:val="0"/>
          <w:numId w:val="0"/>
        </w:numPr>
        <w:tabs>
          <w:tab w:val="left" w:pos="1134"/>
        </w:tabs>
        <w:spacing w:before="0" w:line="240" w:lineRule="auto"/>
        <w:ind w:left="567"/>
        <w:rPr>
          <w:sz w:val="24"/>
        </w:rPr>
      </w:pPr>
      <w:r>
        <w:rPr>
          <w:sz w:val="24"/>
        </w:rPr>
        <w:t xml:space="preserve">Место нахождения:119435, Россия, г. Москва, ул. Большая </w:t>
      </w:r>
      <w:proofErr w:type="spellStart"/>
      <w:r>
        <w:rPr>
          <w:sz w:val="24"/>
        </w:rPr>
        <w:t>Пироговская</w:t>
      </w:r>
      <w:proofErr w:type="spellEnd"/>
      <w:r>
        <w:rPr>
          <w:sz w:val="24"/>
        </w:rPr>
        <w:t>, д. 27, стр. 3.</w:t>
      </w:r>
    </w:p>
    <w:p w14:paraId="52F9F1F5" w14:textId="77777777" w:rsidR="00BC7ECD" w:rsidRDefault="00BC7ECD" w:rsidP="00BC7ECD">
      <w:pPr>
        <w:pStyle w:val="a3"/>
        <w:numPr>
          <w:ilvl w:val="0"/>
          <w:numId w:val="0"/>
        </w:numPr>
        <w:tabs>
          <w:tab w:val="left" w:pos="1134"/>
        </w:tabs>
        <w:spacing w:before="0" w:line="240" w:lineRule="auto"/>
        <w:ind w:left="567"/>
        <w:rPr>
          <w:sz w:val="24"/>
        </w:rPr>
      </w:pPr>
      <w:r>
        <w:rPr>
          <w:sz w:val="24"/>
        </w:rPr>
        <w:t xml:space="preserve">Почтовый адрес: 119435, Россия, г. Москва, ул. Большая </w:t>
      </w:r>
      <w:proofErr w:type="spellStart"/>
      <w:r>
        <w:rPr>
          <w:sz w:val="24"/>
        </w:rPr>
        <w:t>Пироговская</w:t>
      </w:r>
      <w:proofErr w:type="spellEnd"/>
      <w:r>
        <w:rPr>
          <w:sz w:val="24"/>
        </w:rPr>
        <w:t>, д. 27, стр. 3.</w:t>
      </w:r>
    </w:p>
    <w:p w14:paraId="59C41FDD" w14:textId="77777777" w:rsidR="00BC7ECD" w:rsidRDefault="00BC7ECD" w:rsidP="00BC7ECD">
      <w:pPr>
        <w:pStyle w:val="a3"/>
        <w:numPr>
          <w:ilvl w:val="0"/>
          <w:numId w:val="0"/>
        </w:numPr>
        <w:tabs>
          <w:tab w:val="left" w:pos="1134"/>
        </w:tabs>
        <w:spacing w:before="0" w:line="240" w:lineRule="auto"/>
        <w:ind w:left="567"/>
        <w:rPr>
          <w:sz w:val="24"/>
        </w:rPr>
      </w:pPr>
      <w:r>
        <w:rPr>
          <w:sz w:val="24"/>
        </w:rPr>
        <w:t xml:space="preserve">Контактное лицо: </w:t>
      </w:r>
      <w:r>
        <w:rPr>
          <w:sz w:val="24"/>
          <w:u w:val="single"/>
          <w:shd w:val="clear" w:color="auto" w:fill="DBE5F1" w:themeFill="accent1" w:themeFillTint="33"/>
        </w:rPr>
        <w:t>Ларина Юлия Сергеевна</w:t>
      </w:r>
      <w:r>
        <w:rPr>
          <w:color w:val="548DD4"/>
          <w:sz w:val="24"/>
        </w:rPr>
        <w:t xml:space="preserve"> </w:t>
      </w:r>
    </w:p>
    <w:p w14:paraId="540755A6" w14:textId="77777777" w:rsidR="00BC7ECD" w:rsidRDefault="00BC7ECD" w:rsidP="00BC7ECD">
      <w:pPr>
        <w:pStyle w:val="a3"/>
        <w:numPr>
          <w:ilvl w:val="0"/>
          <w:numId w:val="0"/>
        </w:numPr>
        <w:tabs>
          <w:tab w:val="left" w:pos="1134"/>
        </w:tabs>
        <w:spacing w:before="0" w:line="240" w:lineRule="auto"/>
        <w:ind w:left="567"/>
        <w:rPr>
          <w:sz w:val="24"/>
        </w:rPr>
      </w:pPr>
      <w:r>
        <w:rPr>
          <w:sz w:val="24"/>
        </w:rPr>
        <w:t xml:space="preserve">Контактный телефон: +7 (495) 664 8840 доб. </w:t>
      </w:r>
      <w:r>
        <w:rPr>
          <w:sz w:val="24"/>
          <w:u w:val="single"/>
          <w:shd w:val="clear" w:color="auto" w:fill="DBE5F1" w:themeFill="accent1" w:themeFillTint="33"/>
        </w:rPr>
        <w:t>6168</w:t>
      </w:r>
    </w:p>
    <w:p w14:paraId="3B9D24AE" w14:textId="386D9E84" w:rsidR="00EA30B3" w:rsidRPr="005A210A" w:rsidRDefault="00BC7ECD" w:rsidP="00BC7ECD">
      <w:pPr>
        <w:ind w:left="567"/>
      </w:pPr>
      <w:r w:rsidRPr="00BC7ECD">
        <w:rPr>
          <w:snapToGrid w:val="0"/>
        </w:rPr>
        <w:t xml:space="preserve">Адрес электронной почты: </w:t>
      </w:r>
      <w:hyperlink r:id="rId13" w:history="1">
        <w:r w:rsidRPr="00BC7ECD">
          <w:rPr>
            <w:rStyle w:val="ac"/>
            <w:snapToGrid w:val="0"/>
            <w:lang w:val="en-US"/>
          </w:rPr>
          <w:t>larina</w:t>
        </w:r>
        <w:r w:rsidRPr="00BC7ECD">
          <w:rPr>
            <w:rStyle w:val="ac"/>
            <w:snapToGrid w:val="0"/>
          </w:rPr>
          <w:t>_</w:t>
        </w:r>
        <w:r w:rsidRPr="00BC7ECD">
          <w:rPr>
            <w:rStyle w:val="ac"/>
            <w:snapToGrid w:val="0"/>
            <w:lang w:val="en-US"/>
          </w:rPr>
          <w:t>ys</w:t>
        </w:r>
        <w:r w:rsidRPr="00BC7ECD">
          <w:rPr>
            <w:rStyle w:val="ac"/>
            <w:snapToGrid w:val="0"/>
          </w:rPr>
          <w:t>@</w:t>
        </w:r>
        <w:r w:rsidRPr="00BC7ECD">
          <w:rPr>
            <w:rStyle w:val="ac"/>
            <w:snapToGrid w:val="0"/>
            <w:lang w:val="en-US"/>
          </w:rPr>
          <w:t>interrao</w:t>
        </w:r>
        <w:r w:rsidRPr="00BC7ECD">
          <w:rPr>
            <w:rStyle w:val="ac"/>
            <w:snapToGrid w:val="0"/>
          </w:rPr>
          <w:t>.</w:t>
        </w:r>
        <w:proofErr w:type="spellStart"/>
        <w:r w:rsidRPr="00BC7ECD">
          <w:rPr>
            <w:rStyle w:val="ac"/>
            <w:snapToGrid w:val="0"/>
            <w:lang w:val="en-US"/>
          </w:rPr>
          <w:t>ru</w:t>
        </w:r>
        <w:proofErr w:type="spellEnd"/>
      </w:hyperlink>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7" w:name="_Toc524680502"/>
      <w:bookmarkStart w:id="48" w:name="_Toc524680700"/>
      <w:bookmarkStart w:id="49" w:name="_Toc170127746"/>
      <w:bookmarkStart w:id="50" w:name="_Toc184154951"/>
      <w:r w:rsidRPr="005A210A">
        <w:rPr>
          <w:b/>
        </w:rPr>
        <w:t>Предмет закупки:</w:t>
      </w:r>
      <w:r w:rsidRPr="005A210A">
        <w:t xml:space="preserve"> Право заключения договора.</w:t>
      </w:r>
      <w:bookmarkEnd w:id="47"/>
      <w:bookmarkEnd w:id="48"/>
      <w:bookmarkEnd w:id="49"/>
      <w:bookmarkEnd w:id="50"/>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1" w:name="_Toc524680503"/>
      <w:bookmarkStart w:id="52" w:name="_Toc524680701"/>
      <w:bookmarkStart w:id="53" w:name="_Toc170127747"/>
      <w:bookmarkStart w:id="54" w:name="_Ref170128321"/>
      <w:bookmarkStart w:id="55" w:name="_Toc184154952"/>
      <w:r w:rsidRPr="005A210A">
        <w:rPr>
          <w:b/>
        </w:rPr>
        <w:t>Предмет договора:</w:t>
      </w:r>
      <w:bookmarkEnd w:id="51"/>
      <w:bookmarkEnd w:id="52"/>
      <w:bookmarkEnd w:id="53"/>
      <w:bookmarkEnd w:id="54"/>
      <w:bookmarkEnd w:id="55"/>
    </w:p>
    <w:p w14:paraId="4CB52448" w14:textId="76C842A6" w:rsidR="009D502C" w:rsidRPr="005A210A" w:rsidRDefault="00BC7ECD" w:rsidP="00BC7ECD">
      <w:pPr>
        <w:ind w:left="567"/>
        <w:jc w:val="both"/>
      </w:pPr>
      <w:r w:rsidRPr="00BC7ECD">
        <w:rPr>
          <w:shd w:val="clear" w:color="auto" w:fill="DBE5F1" w:themeFill="accent1" w:themeFillTint="33"/>
        </w:rPr>
        <w:t>Лот 1: Установка систем учета для садоводческих некоммерческих товариществ и многоквартирных жилых домов в рамках коммерческих сервисов, 850.25.00134</w:t>
      </w:r>
      <w:r w:rsidR="009D2408" w:rsidRPr="00BC7ECD">
        <w:t>.</w:t>
      </w:r>
    </w:p>
    <w:p w14:paraId="699ED70B" w14:textId="5E79E772" w:rsidR="000B554D" w:rsidRPr="00105E6E" w:rsidRDefault="000B554D" w:rsidP="00105E6E">
      <w:pPr>
        <w:pStyle w:val="af8"/>
        <w:widowControl/>
        <w:autoSpaceDE/>
        <w:autoSpaceDN/>
        <w:adjustRightInd/>
        <w:jc w:val="both"/>
      </w:pPr>
    </w:p>
    <w:p w14:paraId="7F7D9187" w14:textId="462E2F15" w:rsidR="009D502C" w:rsidRPr="00BC7ECD" w:rsidRDefault="00172300" w:rsidP="00602C10">
      <w:pPr>
        <w:pStyle w:val="af8"/>
        <w:widowControl/>
        <w:numPr>
          <w:ilvl w:val="0"/>
          <w:numId w:val="28"/>
        </w:numPr>
        <w:tabs>
          <w:tab w:val="num" w:pos="567"/>
        </w:tabs>
        <w:autoSpaceDE/>
        <w:autoSpaceDN/>
        <w:adjustRightInd/>
        <w:ind w:hanging="720"/>
        <w:jc w:val="both"/>
        <w:outlineLvl w:val="0"/>
        <w:rPr>
          <w:b/>
        </w:rPr>
      </w:pPr>
      <w:bookmarkStart w:id="56" w:name="_Toc170127748"/>
      <w:bookmarkStart w:id="57" w:name="_Toc184154953"/>
      <w:r w:rsidRPr="00BC7ECD">
        <w:rPr>
          <w:b/>
        </w:rPr>
        <w:t>Объем</w:t>
      </w:r>
      <w:r w:rsidRPr="00BC7ECD">
        <w:t xml:space="preserve"> </w:t>
      </w:r>
      <w:r w:rsidR="009D502C" w:rsidRPr="00BC7ECD">
        <w:rPr>
          <w:b/>
        </w:rPr>
        <w:t>оказываемых услуг:</w:t>
      </w:r>
      <w:bookmarkEnd w:id="56"/>
      <w:bookmarkEnd w:id="57"/>
    </w:p>
    <w:p w14:paraId="0F44E4BA" w14:textId="49243E12" w:rsidR="009D502C" w:rsidRPr="005A210A" w:rsidRDefault="009D502C" w:rsidP="009D502C">
      <w:pPr>
        <w:widowControl/>
        <w:tabs>
          <w:tab w:val="left" w:pos="567"/>
        </w:tabs>
        <w:adjustRightInd/>
        <w:ind w:left="709" w:hanging="142"/>
        <w:jc w:val="both"/>
      </w:pPr>
      <w:r w:rsidRPr="00602C10">
        <w:t xml:space="preserve">в соответствии с </w:t>
      </w:r>
      <w:r w:rsidR="0009676E">
        <w:t>Раздел</w:t>
      </w:r>
      <w:r w:rsidRPr="005A210A">
        <w:t>ом</w:t>
      </w:r>
      <w:r w:rsidRPr="00602C10">
        <w:t xml:space="preserve"> 7 «Техническая часть</w:t>
      </w:r>
      <w:r w:rsidRPr="005A210A">
        <w:t>»</w:t>
      </w:r>
      <w:r w:rsidR="001E47E4">
        <w:t>.</w:t>
      </w:r>
    </w:p>
    <w:p w14:paraId="7578F879" w14:textId="77777777" w:rsidR="009D502C" w:rsidRPr="005A210A" w:rsidRDefault="009D502C" w:rsidP="00602C10">
      <w:pPr>
        <w:pStyle w:val="af8"/>
        <w:widowControl/>
        <w:autoSpaceDE/>
        <w:autoSpaceDN/>
        <w:adjustRightInd/>
        <w:jc w:val="both"/>
      </w:pPr>
    </w:p>
    <w:p w14:paraId="3CE1434D" w14:textId="7C5932E0" w:rsidR="00EA30B3" w:rsidRPr="00BC7ECD" w:rsidRDefault="00EA30B3" w:rsidP="00A07AFC">
      <w:pPr>
        <w:pStyle w:val="af8"/>
        <w:widowControl/>
        <w:numPr>
          <w:ilvl w:val="0"/>
          <w:numId w:val="28"/>
        </w:numPr>
        <w:tabs>
          <w:tab w:val="num" w:pos="567"/>
        </w:tabs>
        <w:autoSpaceDE/>
        <w:autoSpaceDN/>
        <w:adjustRightInd/>
        <w:ind w:hanging="720"/>
        <w:jc w:val="both"/>
        <w:outlineLvl w:val="0"/>
      </w:pPr>
      <w:bookmarkStart w:id="58" w:name="_Toc524680505"/>
      <w:bookmarkStart w:id="59" w:name="_Toc524680703"/>
      <w:bookmarkStart w:id="60" w:name="_Toc170127749"/>
      <w:bookmarkStart w:id="61" w:name="_Toc184154954"/>
      <w:r w:rsidRPr="00BC7ECD">
        <w:rPr>
          <w:b/>
        </w:rPr>
        <w:t>Сроки оказания услуг:</w:t>
      </w:r>
      <w:bookmarkEnd w:id="58"/>
      <w:bookmarkEnd w:id="59"/>
      <w:bookmarkEnd w:id="60"/>
      <w:bookmarkEnd w:id="61"/>
    </w:p>
    <w:p w14:paraId="28DFB8DE" w14:textId="3733A0AE" w:rsidR="009D502C" w:rsidRPr="005A210A" w:rsidRDefault="009D502C" w:rsidP="00602C10">
      <w:pPr>
        <w:ind w:left="567"/>
      </w:pPr>
      <w:bookmarkStart w:id="62" w:name="_Toc524680506"/>
      <w:bookmarkStart w:id="63" w:name="_Toc524680704"/>
      <w:r w:rsidRPr="00602C10">
        <w:t xml:space="preserve">в соответствии с </w:t>
      </w:r>
      <w:r w:rsidR="0009676E">
        <w:t>Раздел</w:t>
      </w:r>
      <w:r w:rsidRPr="005A210A">
        <w:t>ом</w:t>
      </w:r>
      <w:r w:rsidRPr="00602C10">
        <w:t xml:space="preserve"> 7 «Техническая часть</w:t>
      </w:r>
      <w:r w:rsidRPr="005A210A">
        <w:t>»;</w:t>
      </w:r>
      <w:bookmarkEnd w:id="62"/>
      <w:bookmarkEnd w:id="63"/>
    </w:p>
    <w:p w14:paraId="58730907" w14:textId="77777777" w:rsidR="009D502C" w:rsidRPr="005A210A" w:rsidRDefault="009D502C" w:rsidP="00602C10">
      <w:pPr>
        <w:pStyle w:val="af8"/>
        <w:widowControl/>
        <w:autoSpaceDE/>
        <w:autoSpaceDN/>
        <w:adjustRightInd/>
        <w:jc w:val="both"/>
      </w:pPr>
    </w:p>
    <w:p w14:paraId="502E3C64" w14:textId="1B9C0F22" w:rsidR="00EA30B3" w:rsidRPr="00BC7ECD" w:rsidRDefault="00EA30B3" w:rsidP="00A07AFC">
      <w:pPr>
        <w:pStyle w:val="af8"/>
        <w:widowControl/>
        <w:numPr>
          <w:ilvl w:val="0"/>
          <w:numId w:val="28"/>
        </w:numPr>
        <w:tabs>
          <w:tab w:val="num" w:pos="567"/>
        </w:tabs>
        <w:autoSpaceDE/>
        <w:autoSpaceDN/>
        <w:adjustRightInd/>
        <w:ind w:hanging="720"/>
        <w:jc w:val="both"/>
        <w:outlineLvl w:val="0"/>
      </w:pPr>
      <w:bookmarkStart w:id="64" w:name="_Toc524680312"/>
      <w:bookmarkStart w:id="65" w:name="_Toc524680508"/>
      <w:bookmarkStart w:id="66" w:name="_Toc524680706"/>
      <w:bookmarkStart w:id="67" w:name="_Toc170127750"/>
      <w:bookmarkStart w:id="68" w:name="_Toc184154955"/>
      <w:r w:rsidRPr="00BC7ECD">
        <w:rPr>
          <w:b/>
        </w:rPr>
        <w:t>Место</w:t>
      </w:r>
      <w:r w:rsidR="00172300" w:rsidRPr="00BC7ECD">
        <w:rPr>
          <w:b/>
        </w:rPr>
        <w:t xml:space="preserve"> </w:t>
      </w:r>
      <w:r w:rsidRPr="00BC7ECD">
        <w:rPr>
          <w:b/>
        </w:rPr>
        <w:t>оказания услуг:</w:t>
      </w:r>
      <w:bookmarkEnd w:id="64"/>
      <w:bookmarkEnd w:id="65"/>
      <w:bookmarkEnd w:id="66"/>
      <w:bookmarkEnd w:id="67"/>
      <w:bookmarkEnd w:id="68"/>
    </w:p>
    <w:p w14:paraId="18CFA2EB" w14:textId="34023DDA" w:rsidR="009D502C" w:rsidRPr="005A210A" w:rsidRDefault="009D502C" w:rsidP="00602C10">
      <w:pPr>
        <w:ind w:left="567"/>
      </w:pPr>
      <w:bookmarkStart w:id="69" w:name="_Toc524680313"/>
      <w:bookmarkStart w:id="70" w:name="_Toc524680509"/>
      <w:bookmarkStart w:id="71" w:name="_Toc524680707"/>
      <w:r w:rsidRPr="00602C10">
        <w:t xml:space="preserve">в соответствии с </w:t>
      </w:r>
      <w:r w:rsidR="0009676E">
        <w:t>Раздел</w:t>
      </w:r>
      <w:r w:rsidRPr="005A210A">
        <w:t>ом</w:t>
      </w:r>
      <w:r w:rsidRPr="00602C10">
        <w:t xml:space="preserve"> 7 «Техническая часть</w:t>
      </w:r>
      <w:r w:rsidRPr="005A210A">
        <w:t>»;</w:t>
      </w:r>
      <w:bookmarkEnd w:id="69"/>
      <w:bookmarkEnd w:id="70"/>
      <w:bookmarkEnd w:id="71"/>
    </w:p>
    <w:p w14:paraId="3F69C28B" w14:textId="77777777" w:rsidR="009D502C" w:rsidRPr="005A210A" w:rsidRDefault="009D502C" w:rsidP="00602C10">
      <w:pPr>
        <w:ind w:left="567"/>
      </w:pPr>
    </w:p>
    <w:p w14:paraId="05A21032" w14:textId="77777777" w:rsidR="00BC7ECD" w:rsidRPr="00BC7ECD" w:rsidRDefault="00EA30B3" w:rsidP="00A07AFC">
      <w:pPr>
        <w:pStyle w:val="af8"/>
        <w:widowControl/>
        <w:numPr>
          <w:ilvl w:val="0"/>
          <w:numId w:val="28"/>
        </w:numPr>
        <w:tabs>
          <w:tab w:val="num" w:pos="567"/>
        </w:tabs>
        <w:autoSpaceDE/>
        <w:autoSpaceDN/>
        <w:adjustRightInd/>
        <w:ind w:hanging="720"/>
        <w:jc w:val="both"/>
        <w:outlineLvl w:val="0"/>
      </w:pPr>
      <w:bookmarkStart w:id="72" w:name="_Toc524680315"/>
      <w:bookmarkStart w:id="73" w:name="_Toc524680511"/>
      <w:bookmarkStart w:id="74" w:name="_Toc524680709"/>
      <w:bookmarkStart w:id="75" w:name="_Toc170127751"/>
      <w:bookmarkStart w:id="76" w:name="_Ref170128632"/>
      <w:bookmarkStart w:id="77" w:name="_Ref170128811"/>
      <w:bookmarkStart w:id="78" w:name="_Ref177619605"/>
      <w:bookmarkStart w:id="79" w:name="_Ref177619677"/>
      <w:bookmarkStart w:id="80" w:name="_Toc184154956"/>
      <w:r w:rsidRPr="005A210A">
        <w:rPr>
          <w:b/>
        </w:rPr>
        <w:t>Сведения о начальной (максимальной) цене договора (цене лота):</w:t>
      </w:r>
      <w:bookmarkEnd w:id="72"/>
      <w:bookmarkEnd w:id="73"/>
      <w:bookmarkEnd w:id="74"/>
      <w:bookmarkEnd w:id="75"/>
      <w:bookmarkEnd w:id="76"/>
      <w:bookmarkEnd w:id="77"/>
      <w:bookmarkEnd w:id="78"/>
      <w:bookmarkEnd w:id="79"/>
      <w:r w:rsidR="00784278">
        <w:rPr>
          <w:b/>
        </w:rPr>
        <w:t xml:space="preserve"> </w:t>
      </w:r>
    </w:p>
    <w:p w14:paraId="5759208B" w14:textId="2E29FAA9" w:rsidR="00EA30B3" w:rsidRDefault="00BC7ECD" w:rsidP="00BC7ECD">
      <w:pPr>
        <w:widowControl/>
        <w:autoSpaceDE/>
        <w:autoSpaceDN/>
        <w:adjustRightInd/>
        <w:ind w:firstLine="567"/>
        <w:jc w:val="both"/>
        <w:outlineLvl w:val="0"/>
        <w:rPr>
          <w:rFonts w:ascii="Liberation Serif" w:hAnsi="Liberation Serif" w:cs="Liberation Serif"/>
        </w:rPr>
      </w:pPr>
      <w:r w:rsidRPr="00BC7ECD">
        <w:rPr>
          <w:rFonts w:ascii="Liberation Serif" w:hAnsi="Liberation Serif" w:cs="Liberation Serif"/>
          <w:u w:val="single"/>
          <w:shd w:val="clear" w:color="auto" w:fill="DBE5F1" w:themeFill="accent1" w:themeFillTint="33"/>
        </w:rPr>
        <w:t xml:space="preserve">Лот 1: </w:t>
      </w:r>
      <w:r w:rsidRPr="00BC7ECD">
        <w:rPr>
          <w:rFonts w:ascii="Liberation Serif" w:hAnsi="Liberation Serif" w:cs="Liberation Serif"/>
          <w:b/>
          <w:u w:val="single"/>
          <w:shd w:val="clear" w:color="auto" w:fill="DBE5F1" w:themeFill="accent1" w:themeFillTint="33"/>
        </w:rPr>
        <w:t>19 999 497,33</w:t>
      </w:r>
      <w:r w:rsidRPr="00BC7ECD">
        <w:rPr>
          <w:rFonts w:ascii="Liberation Serif" w:hAnsi="Liberation Serif" w:cs="Liberation Serif"/>
          <w:u w:val="single"/>
          <w:shd w:val="clear" w:color="auto" w:fill="DBE5F1" w:themeFill="accent1" w:themeFillTint="33"/>
        </w:rPr>
        <w:t xml:space="preserve"> руб. без НДС</w:t>
      </w:r>
      <w:r w:rsidR="00784278" w:rsidRPr="00BC7ECD">
        <w:rPr>
          <w:rFonts w:ascii="Liberation Serif" w:hAnsi="Liberation Serif" w:cs="Liberation Serif"/>
        </w:rPr>
        <w:t>.</w:t>
      </w:r>
      <w:bookmarkEnd w:id="80"/>
    </w:p>
    <w:p w14:paraId="64774BC8" w14:textId="59D26415" w:rsidR="005F215A" w:rsidRDefault="005F215A" w:rsidP="005F215A">
      <w:pPr>
        <w:tabs>
          <w:tab w:val="left" w:pos="567"/>
        </w:tabs>
        <w:ind w:left="567"/>
        <w:jc w:val="both"/>
        <w:rPr>
          <w:rFonts w:eastAsia="Cambria"/>
          <w:b/>
        </w:rPr>
      </w:pPr>
      <w:r>
        <w:rPr>
          <w:rFonts w:eastAsia="Cambria"/>
          <w:b/>
        </w:rPr>
        <w:t>п.</w:t>
      </w:r>
      <w:r>
        <w:rPr>
          <w:rFonts w:eastAsia="Cambria"/>
          <w:b/>
        </w:rPr>
        <w:t>4</w:t>
      </w:r>
      <w:r>
        <w:rPr>
          <w:rFonts w:eastAsia="Cambria"/>
          <w:b/>
        </w:rPr>
        <w:t xml:space="preserve"> Технического задания: п</w:t>
      </w:r>
      <w:r>
        <w:rPr>
          <w:rFonts w:eastAsia="Cambria"/>
          <w:b/>
        </w:rPr>
        <w:t>орядок формирования коммерческого предложения участника, обоснования цены, расчетов</w:t>
      </w:r>
      <w:r>
        <w:rPr>
          <w:rFonts w:eastAsia="Cambria"/>
          <w:b/>
        </w:rPr>
        <w:t>:</w:t>
      </w:r>
    </w:p>
    <w:p w14:paraId="6B664E26" w14:textId="77777777" w:rsidR="005F215A" w:rsidRDefault="005F215A" w:rsidP="005F215A">
      <w:pPr>
        <w:tabs>
          <w:tab w:val="left" w:pos="567"/>
          <w:tab w:val="left" w:pos="1260"/>
        </w:tabs>
        <w:ind w:left="567"/>
        <w:jc w:val="both"/>
        <w:rPr>
          <w:b/>
        </w:rPr>
      </w:pPr>
    </w:p>
    <w:p w14:paraId="4FA3250D" w14:textId="63E88C96" w:rsidR="005F215A" w:rsidRDefault="005F215A" w:rsidP="005F215A">
      <w:pPr>
        <w:tabs>
          <w:tab w:val="left" w:pos="567"/>
          <w:tab w:val="left" w:pos="1260"/>
        </w:tabs>
        <w:ind w:left="567"/>
        <w:jc w:val="both"/>
      </w:pPr>
      <w:r w:rsidRPr="005F215A">
        <w:rPr>
          <w:b/>
        </w:rPr>
        <w:t>Участник подает оферту на начальную (максимальную) цену лота, указанную в закупочной документации (необходимо для заключения договора на полную стоимость)</w:t>
      </w:r>
      <w:r>
        <w:t>.</w:t>
      </w:r>
    </w:p>
    <w:p w14:paraId="40D1450E" w14:textId="77777777" w:rsidR="005F215A" w:rsidRDefault="005F215A" w:rsidP="005F215A">
      <w:pPr>
        <w:tabs>
          <w:tab w:val="left" w:pos="567"/>
          <w:tab w:val="left" w:pos="1260"/>
        </w:tabs>
        <w:ind w:left="567"/>
        <w:jc w:val="both"/>
      </w:pPr>
      <w:r>
        <w:t>Участник закупки в 3-й части заявки должен представить коммерческое предложение по форме Приложения № 1 к настоящему техническому заданию, с указанием единичных расценок для всех видов работ и оборудования, а также суммы единичных расценок.</w:t>
      </w:r>
    </w:p>
    <w:p w14:paraId="3753020D" w14:textId="77777777" w:rsidR="005F215A" w:rsidRDefault="005F215A" w:rsidP="005F215A">
      <w:pPr>
        <w:tabs>
          <w:tab w:val="left" w:pos="567"/>
          <w:tab w:val="left" w:pos="1260"/>
        </w:tabs>
        <w:ind w:left="567"/>
        <w:jc w:val="both"/>
      </w:pPr>
      <w:r>
        <w:t xml:space="preserve">Оценка коммерческого предложения Участника будет производиться по Приложению № 1 из расчета суммы единичных расценок, указанных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предложенная Участником, не может превышать </w:t>
      </w:r>
      <w:r>
        <w:rPr>
          <w:b/>
        </w:rPr>
        <w:t>616 781,34</w:t>
      </w:r>
      <w:r>
        <w:t xml:space="preserve"> руб.</w:t>
      </w:r>
    </w:p>
    <w:p w14:paraId="06829002" w14:textId="77777777" w:rsidR="005F215A" w:rsidRDefault="005F215A" w:rsidP="005F215A">
      <w:pPr>
        <w:tabs>
          <w:tab w:val="left" w:pos="567"/>
          <w:tab w:val="left" w:pos="1260"/>
        </w:tabs>
        <w:ind w:left="567"/>
        <w:jc w:val="both"/>
        <w:rPr>
          <w:b/>
        </w:rPr>
      </w:pPr>
      <w:r>
        <w:rPr>
          <w:b/>
        </w:rPr>
        <w:t>ВНИМАНИЕ: Сумма единичных расценок, указанная в коммерческом предложении (по форме Приложения № 1), указывается на электронной торговой площадке как «</w:t>
      </w:r>
      <w:r w:rsidRPr="00DB61CC">
        <w:rPr>
          <w:b/>
        </w:rPr>
        <w:t>Цена предложения за группу товаров, работ, услуг в валюте начальной цены без НДС</w:t>
      </w:r>
      <w:r>
        <w:rPr>
          <w:b/>
        </w:rPr>
        <w:t>». Невыполнение указанного требования является основанием для отклонения заявки Участника.</w:t>
      </w:r>
    </w:p>
    <w:p w14:paraId="1B81EE3A" w14:textId="77777777" w:rsidR="005F215A" w:rsidRPr="00BC7ECD" w:rsidRDefault="005F215A" w:rsidP="00BC7ECD">
      <w:pPr>
        <w:widowControl/>
        <w:autoSpaceDE/>
        <w:autoSpaceDN/>
        <w:adjustRightInd/>
        <w:ind w:firstLine="567"/>
        <w:jc w:val="both"/>
        <w:outlineLvl w:val="0"/>
        <w:rPr>
          <w:rFonts w:ascii="Liberation Serif" w:hAnsi="Liberation Serif" w:cs="Liberation Serif"/>
        </w:rPr>
      </w:pPr>
    </w:p>
    <w:p w14:paraId="0ED6B714" w14:textId="77777777" w:rsidR="00BC7ECD" w:rsidRDefault="009D502C" w:rsidP="00BC7ECD">
      <w:pPr>
        <w:ind w:left="567"/>
        <w:jc w:val="both"/>
        <w:rPr>
          <w:rFonts w:ascii="Liberation Serif" w:hAnsi="Liberation Serif" w:cs="Liberation Serif"/>
        </w:rPr>
      </w:pPr>
      <w:bookmarkStart w:id="81" w:name="_Toc524680316"/>
      <w:bookmarkStart w:id="82" w:name="_Toc524680512"/>
      <w:bookmarkStart w:id="83" w:name="_Toc524680710"/>
      <w:r w:rsidRPr="00BC7ECD">
        <w:rPr>
          <w:rFonts w:ascii="Liberation Serif" w:hAnsi="Liberation Serif" w:cs="Liberation Serif"/>
        </w:rPr>
        <w:t xml:space="preserve">Возможность представления заявки, где ценовое предложение выражено </w:t>
      </w:r>
      <w:r w:rsidR="002D4B90" w:rsidRPr="00BC7ECD">
        <w:rPr>
          <w:rFonts w:ascii="Liberation Serif" w:hAnsi="Liberation Serif" w:cs="Liberation Serif"/>
        </w:rPr>
        <w:t>в отличной от указанной выше, в том числе иностранной,</w:t>
      </w:r>
      <w:r w:rsidRPr="00BC7ECD">
        <w:rPr>
          <w:rFonts w:ascii="Liberation Serif" w:hAnsi="Liberation Serif" w:cs="Liberation Serif"/>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p>
    <w:p w14:paraId="03CBC643" w14:textId="5860A63F" w:rsidR="009D502C" w:rsidRPr="00BC7ECD" w:rsidRDefault="009D502C" w:rsidP="00BC7ECD">
      <w:pPr>
        <w:ind w:left="567"/>
        <w:jc w:val="both"/>
        <w:rPr>
          <w:rFonts w:ascii="Liberation Serif" w:hAnsi="Liberation Serif" w:cs="Liberation Serif"/>
          <w:b/>
        </w:rPr>
      </w:pPr>
      <w:r w:rsidRPr="00BC7ECD">
        <w:rPr>
          <w:rFonts w:ascii="Liberation Serif" w:hAnsi="Liberation Serif" w:cs="Liberation Serif"/>
          <w:u w:val="single"/>
          <w:shd w:val="clear" w:color="auto" w:fill="DBE5F1" w:themeFill="accent1" w:themeFillTint="33"/>
        </w:rPr>
        <w:t>не допускается</w:t>
      </w:r>
      <w:r w:rsidR="00BC7ECD" w:rsidRPr="00BC7ECD">
        <w:rPr>
          <w:rFonts w:ascii="Liberation Serif" w:hAnsi="Liberation Serif" w:cs="Liberation Serif"/>
        </w:rPr>
        <w:t>.</w:t>
      </w:r>
    </w:p>
    <w:bookmarkEnd w:id="81"/>
    <w:bookmarkEnd w:id="82"/>
    <w:bookmarkEnd w:id="83"/>
    <w:p w14:paraId="18296CCB" w14:textId="77777777" w:rsidR="00BD4375" w:rsidRPr="00602C10" w:rsidRDefault="00BD4375" w:rsidP="00602C10">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4" w:name="_Toc524680318"/>
      <w:bookmarkStart w:id="85" w:name="_Toc524680514"/>
      <w:bookmarkStart w:id="86" w:name="_Toc524680712"/>
      <w:bookmarkStart w:id="87" w:name="_Toc170127752"/>
      <w:bookmarkStart w:id="88" w:name="_Ref170128292"/>
      <w:bookmarkStart w:id="89" w:name="_Ref170128333"/>
      <w:bookmarkStart w:id="90" w:name="_Ref170128357"/>
      <w:bookmarkStart w:id="91" w:name="_Ref170128365"/>
      <w:bookmarkStart w:id="92" w:name="_Ref170128371"/>
      <w:bookmarkStart w:id="93" w:name="_Ref170128402"/>
      <w:bookmarkStart w:id="94" w:name="_Ref170128424"/>
      <w:bookmarkStart w:id="95" w:name="_Ref170128459"/>
      <w:bookmarkStart w:id="96" w:name="_Ref170128477"/>
      <w:bookmarkStart w:id="97" w:name="_Ref170128512"/>
      <w:bookmarkStart w:id="98" w:name="_Ref182386797"/>
      <w:bookmarkStart w:id="99"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461097" w14:textId="77777777" w:rsidR="00BC7ECD" w:rsidRPr="00BC7ECD" w:rsidRDefault="00BC7ECD" w:rsidP="00BC7ECD">
      <w:pPr>
        <w:widowControl/>
        <w:tabs>
          <w:tab w:val="num" w:pos="567"/>
        </w:tabs>
        <w:adjustRightInd/>
        <w:ind w:left="567"/>
        <w:jc w:val="both"/>
        <w:rPr>
          <w:color w:val="0067D5"/>
        </w:rPr>
      </w:pPr>
      <w:bookmarkStart w:id="100" w:name="_Toc524680319"/>
      <w:bookmarkStart w:id="101" w:name="_Toc524680515"/>
      <w:bookmarkStart w:id="102" w:name="_Toc524680713"/>
      <w:r w:rsidRPr="0067478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history="1">
        <w:r w:rsidRPr="00A73B15">
          <w:rPr>
            <w:rStyle w:val="ac"/>
          </w:rPr>
          <w:t>www.zakupki.gov.ru</w:t>
        </w:r>
      </w:hyperlink>
      <w:r w:rsidRPr="00BC7ECD">
        <w:rPr>
          <w:rStyle w:val="ac"/>
          <w:u w:val="none"/>
        </w:rPr>
        <w:t xml:space="preserve">, </w:t>
      </w:r>
      <w:r w:rsidRPr="0067478A">
        <w:t xml:space="preserve">на сайте электронной торговой площадки </w:t>
      </w:r>
      <w:hyperlink r:id="rId15" w:history="1">
        <w:r w:rsidRPr="00BC7ECD">
          <w:rPr>
            <w:rStyle w:val="ac"/>
            <w:snapToGrid w:val="0"/>
            <w:shd w:val="clear" w:color="auto" w:fill="DBE5F1" w:themeFill="accent1" w:themeFillTint="33"/>
          </w:rPr>
          <w:t>www.tektorg.ru</w:t>
        </w:r>
      </w:hyperlink>
      <w:r w:rsidRPr="00BC7ECD">
        <w:rPr>
          <w:color w:val="0070C0"/>
        </w:rPr>
        <w:t xml:space="preserve">, </w:t>
      </w:r>
      <w:r w:rsidRPr="00A73B15">
        <w:t>а так же на сайте организатора закупки</w:t>
      </w:r>
      <w:r w:rsidRPr="00BC7ECD">
        <w:rPr>
          <w:color w:val="0070C0"/>
        </w:rPr>
        <w:t xml:space="preserve"> </w:t>
      </w:r>
      <w:hyperlink r:id="rId16" w:history="1">
        <w:r w:rsidRPr="00C17163">
          <w:rPr>
            <w:rStyle w:val="ac"/>
          </w:rPr>
          <w:t>www.interrao-zakupki.ru</w:t>
        </w:r>
      </w:hyperlink>
      <w:r w:rsidRPr="0067478A">
        <w:t>.</w:t>
      </w:r>
    </w:p>
    <w:p w14:paraId="7A54C674" w14:textId="15F74D3F" w:rsidR="00EA30B3" w:rsidRPr="005A210A" w:rsidRDefault="00BC7ECD" w:rsidP="00BC7ECD">
      <w:pPr>
        <w:widowControl/>
        <w:autoSpaceDE/>
        <w:autoSpaceDN/>
        <w:adjustRightInd/>
        <w:ind w:left="567"/>
        <w:jc w:val="both"/>
      </w:pPr>
      <w:r w:rsidRPr="0067478A">
        <w:t>Плата за предоставление Закупочной документации не взимается</w:t>
      </w:r>
      <w:r w:rsidR="009D502C" w:rsidRPr="005A210A">
        <w:t>.</w:t>
      </w:r>
      <w:bookmarkEnd w:id="100"/>
      <w:bookmarkEnd w:id="101"/>
      <w:bookmarkEnd w:id="102"/>
    </w:p>
    <w:p w14:paraId="214E578A" w14:textId="77777777" w:rsidR="009D502C" w:rsidRPr="005A210A" w:rsidRDefault="009D502C" w:rsidP="00602C10">
      <w:pPr>
        <w:pStyle w:val="af8"/>
        <w:widowControl/>
        <w:tabs>
          <w:tab w:val="num" w:pos="567"/>
        </w:tabs>
        <w:autoSpaceDE/>
        <w:autoSpaceDN/>
        <w:adjustRightInd/>
        <w:ind w:left="567"/>
        <w:jc w:val="both"/>
      </w:pPr>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3" w:name="_Toc524680320"/>
      <w:bookmarkStart w:id="104" w:name="_Toc524680516"/>
      <w:bookmarkStart w:id="105" w:name="_Toc524680714"/>
      <w:bookmarkStart w:id="106" w:name="_Toc170127753"/>
      <w:bookmarkStart w:id="107" w:name="_Ref170128378"/>
      <w:bookmarkStart w:id="108" w:name="_Ref170128386"/>
      <w:bookmarkStart w:id="109"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3"/>
      <w:bookmarkEnd w:id="104"/>
      <w:bookmarkEnd w:id="105"/>
      <w:bookmarkEnd w:id="106"/>
      <w:bookmarkEnd w:id="107"/>
      <w:bookmarkEnd w:id="108"/>
      <w:bookmarkEnd w:id="109"/>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10" w:name="_Toc524680321"/>
      <w:bookmarkStart w:id="111" w:name="_Toc524680517"/>
      <w:bookmarkStart w:id="112"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10"/>
      <w:bookmarkEnd w:id="111"/>
      <w:bookmarkEnd w:id="112"/>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3" w:name="_Toc524680322"/>
      <w:bookmarkStart w:id="114" w:name="_Toc524680518"/>
      <w:bookmarkStart w:id="115" w:name="_Toc524680716"/>
      <w:bookmarkStart w:id="116" w:name="_Toc170127754"/>
      <w:bookmarkStart w:id="117" w:name="_Ref170128395"/>
      <w:bookmarkStart w:id="118" w:name="_Toc184154959"/>
      <w:r w:rsidRPr="005A210A">
        <w:rPr>
          <w:b/>
        </w:rPr>
        <w:t>Срок принятия решения о внесении изменений в Закупочную документацию:</w:t>
      </w:r>
      <w:bookmarkEnd w:id="113"/>
      <w:bookmarkEnd w:id="114"/>
      <w:bookmarkEnd w:id="115"/>
      <w:bookmarkEnd w:id="116"/>
      <w:bookmarkEnd w:id="117"/>
      <w:bookmarkEnd w:id="118"/>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12EC0AAB" w:rsidR="00EA30B3" w:rsidRPr="0067478A" w:rsidRDefault="00BF6CC8" w:rsidP="0028164E">
      <w:pPr>
        <w:pStyle w:val="af8"/>
        <w:widowControl/>
        <w:autoSpaceDE/>
        <w:autoSpaceDN/>
        <w:adjustRightInd/>
        <w:ind w:left="567"/>
        <w:jc w:val="both"/>
        <w:rPr>
          <w:color w:val="0070C0"/>
        </w:rPr>
      </w:pPr>
      <w:bookmarkStart w:id="119" w:name="_Toc524680323"/>
      <w:bookmarkStart w:id="120" w:name="_Toc524680519"/>
      <w:bookmarkStart w:id="121" w:name="_Toc524680717"/>
      <w:bookmarkStart w:id="122"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E5636E">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19"/>
      <w:bookmarkEnd w:id="120"/>
      <w:bookmarkEnd w:id="121"/>
      <w:bookmarkEnd w:id="122"/>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3" w:name="_Toc524680324"/>
      <w:bookmarkStart w:id="124" w:name="_Toc524680520"/>
      <w:bookmarkStart w:id="125" w:name="_Toc524680718"/>
      <w:bookmarkStart w:id="126" w:name="_Toc170127755"/>
      <w:bookmarkStart w:id="127" w:name="_Ref170128519"/>
      <w:bookmarkStart w:id="128" w:name="_Ref177423161"/>
      <w:bookmarkStart w:id="129" w:name="_Toc184154961"/>
      <w:r w:rsidRPr="005A210A">
        <w:rPr>
          <w:b/>
        </w:rPr>
        <w:t>Место, дата начала и дата окончания срока подачи заявок на участие в закупке:</w:t>
      </w:r>
      <w:bookmarkEnd w:id="123"/>
      <w:bookmarkEnd w:id="124"/>
      <w:bookmarkEnd w:id="125"/>
      <w:bookmarkEnd w:id="126"/>
      <w:bookmarkEnd w:id="127"/>
      <w:bookmarkEnd w:id="128"/>
      <w:bookmarkEnd w:id="129"/>
    </w:p>
    <w:p w14:paraId="4F62F412" w14:textId="1BFE27BC" w:rsidR="00EA30B3" w:rsidRPr="005A210A" w:rsidRDefault="00A82BCC" w:rsidP="00602C10">
      <w:pPr>
        <w:pStyle w:val="af8"/>
        <w:widowControl/>
        <w:autoSpaceDE/>
        <w:autoSpaceDN/>
        <w:adjustRightInd/>
        <w:ind w:left="567"/>
        <w:jc w:val="both"/>
      </w:pPr>
      <w:bookmarkStart w:id="130" w:name="_Toc524680325"/>
      <w:bookmarkStart w:id="131" w:name="_Toc524680521"/>
      <w:bookmarkStart w:id="132"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5F215A">
        <w:rPr>
          <w:u w:val="single"/>
          <w:shd w:val="clear" w:color="auto" w:fill="DBE5F1" w:themeFill="accent1" w:themeFillTint="33"/>
        </w:rPr>
        <w:t>до</w:t>
      </w:r>
      <w:r w:rsidR="00556AD2" w:rsidRPr="005F215A">
        <w:rPr>
          <w:u w:val="single"/>
          <w:shd w:val="clear" w:color="auto" w:fill="DBE5F1" w:themeFill="accent1" w:themeFillTint="33"/>
        </w:rPr>
        <w:t xml:space="preserve"> </w:t>
      </w:r>
      <w:r w:rsidR="005F215A" w:rsidRPr="005F215A">
        <w:rPr>
          <w:u w:val="single"/>
          <w:shd w:val="clear" w:color="auto" w:fill="DBE5F1" w:themeFill="accent1" w:themeFillTint="33"/>
        </w:rPr>
        <w:t>11</w:t>
      </w:r>
      <w:r w:rsidRPr="005F215A">
        <w:rPr>
          <w:u w:val="single"/>
          <w:shd w:val="clear" w:color="auto" w:fill="DBE5F1" w:themeFill="accent1" w:themeFillTint="33"/>
        </w:rPr>
        <w:t>:</w:t>
      </w:r>
      <w:r w:rsidR="005F215A" w:rsidRPr="005F215A">
        <w:rPr>
          <w:u w:val="single"/>
          <w:shd w:val="clear" w:color="auto" w:fill="DBE5F1" w:themeFill="accent1" w:themeFillTint="33"/>
        </w:rPr>
        <w:t xml:space="preserve">00 </w:t>
      </w:r>
      <w:r w:rsidRPr="005F215A">
        <w:rPr>
          <w:u w:val="single"/>
          <w:shd w:val="clear" w:color="auto" w:fill="DBE5F1" w:themeFill="accent1" w:themeFillTint="33"/>
        </w:rPr>
        <w:t>(по московскому времени) «</w:t>
      </w:r>
      <w:r w:rsidR="005F215A" w:rsidRPr="005F215A">
        <w:rPr>
          <w:u w:val="single"/>
          <w:shd w:val="clear" w:color="auto" w:fill="DBE5F1" w:themeFill="accent1" w:themeFillTint="33"/>
        </w:rPr>
        <w:t>24</w:t>
      </w:r>
      <w:r w:rsidRPr="005F215A">
        <w:rPr>
          <w:u w:val="single"/>
          <w:shd w:val="clear" w:color="auto" w:fill="DBE5F1" w:themeFill="accent1" w:themeFillTint="33"/>
        </w:rPr>
        <w:t>»</w:t>
      </w:r>
      <w:r w:rsidR="005F215A" w:rsidRPr="005F215A">
        <w:rPr>
          <w:u w:val="single"/>
          <w:shd w:val="clear" w:color="auto" w:fill="DBE5F1" w:themeFill="accent1" w:themeFillTint="33"/>
        </w:rPr>
        <w:t xml:space="preserve"> апреля </w:t>
      </w:r>
      <w:r w:rsidR="004C61AF" w:rsidRPr="005F215A">
        <w:rPr>
          <w:u w:val="single"/>
          <w:shd w:val="clear" w:color="auto" w:fill="DBE5F1" w:themeFill="accent1" w:themeFillTint="33"/>
        </w:rPr>
        <w:t>202</w:t>
      </w:r>
      <w:r w:rsidR="005F215A" w:rsidRPr="005F215A">
        <w:rPr>
          <w:u w:val="single"/>
          <w:shd w:val="clear" w:color="auto" w:fill="DBE5F1" w:themeFill="accent1" w:themeFillTint="33"/>
        </w:rPr>
        <w:t xml:space="preserve">5 </w:t>
      </w:r>
      <w:r w:rsidRPr="005F215A">
        <w:rPr>
          <w:u w:val="single"/>
          <w:shd w:val="clear" w:color="auto" w:fill="DBE5F1" w:themeFill="accent1" w:themeFillTint="33"/>
        </w:rPr>
        <w:t>года</w:t>
      </w:r>
      <w:r w:rsidR="003E21F2" w:rsidRPr="005F215A">
        <w:rPr>
          <w:u w:val="single"/>
          <w:shd w:val="clear" w:color="auto" w:fill="DBE5F1" w:themeFill="accent1" w:themeFillTint="33"/>
        </w:rPr>
        <w:t xml:space="preserve"> </w:t>
      </w:r>
      <w:r w:rsidRPr="005F215A">
        <w:rPr>
          <w:u w:val="single"/>
          <w:shd w:val="clear" w:color="auto" w:fill="DBE5F1" w:themeFill="accent1" w:themeFillTint="33"/>
        </w:rPr>
        <w:t>через функционал электронной торговой площадки</w:t>
      </w:r>
      <w:r w:rsidRPr="005A210A">
        <w:t>.</w:t>
      </w:r>
      <w:bookmarkEnd w:id="130"/>
      <w:bookmarkEnd w:id="131"/>
      <w:bookmarkEnd w:id="132"/>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3" w:name="_Toc524680326"/>
      <w:bookmarkStart w:id="134" w:name="_Toc524680522"/>
      <w:bookmarkStart w:id="135" w:name="_Toc524680720"/>
      <w:bookmarkStart w:id="136" w:name="_Toc170127756"/>
      <w:bookmarkStart w:id="137"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3"/>
      <w:bookmarkEnd w:id="134"/>
      <w:bookmarkEnd w:id="135"/>
      <w:bookmarkEnd w:id="136"/>
      <w:bookmarkEnd w:id="137"/>
    </w:p>
    <w:p w14:paraId="0F07C575" w14:textId="1CB69B2B" w:rsidR="00EA30B3" w:rsidRPr="005A210A" w:rsidRDefault="003E21F2" w:rsidP="00602C10">
      <w:pPr>
        <w:pStyle w:val="af8"/>
        <w:widowControl/>
        <w:autoSpaceDE/>
        <w:autoSpaceDN/>
        <w:adjustRightInd/>
        <w:ind w:left="567"/>
        <w:jc w:val="both"/>
      </w:pPr>
      <w:bookmarkStart w:id="138" w:name="_Toc524680327"/>
      <w:bookmarkStart w:id="139" w:name="_Toc524680523"/>
      <w:bookmarkStart w:id="140" w:name="_Toc524680721"/>
      <w:r w:rsidRPr="005F215A">
        <w:rPr>
          <w:u w:val="single"/>
          <w:shd w:val="clear" w:color="auto" w:fill="DBE5F1" w:themeFill="accent1" w:themeFillTint="33"/>
        </w:rPr>
        <w:t xml:space="preserve">до </w:t>
      </w:r>
      <w:r w:rsidR="00BF6CC8" w:rsidRPr="005F215A">
        <w:rPr>
          <w:u w:val="single"/>
          <w:shd w:val="clear" w:color="auto" w:fill="DBE5F1" w:themeFill="accent1" w:themeFillTint="33"/>
        </w:rPr>
        <w:t>«</w:t>
      </w:r>
      <w:r w:rsidR="005F215A" w:rsidRPr="005F215A">
        <w:rPr>
          <w:u w:val="single"/>
          <w:shd w:val="clear" w:color="auto" w:fill="DBE5F1" w:themeFill="accent1" w:themeFillTint="33"/>
        </w:rPr>
        <w:t>05</w:t>
      </w:r>
      <w:r w:rsidR="00BF6CC8" w:rsidRPr="005F215A">
        <w:rPr>
          <w:u w:val="single"/>
          <w:shd w:val="clear" w:color="auto" w:fill="DBE5F1" w:themeFill="accent1" w:themeFillTint="33"/>
        </w:rPr>
        <w:t>»</w:t>
      </w:r>
      <w:r w:rsidR="005F215A" w:rsidRPr="005F215A">
        <w:rPr>
          <w:u w:val="single"/>
          <w:shd w:val="clear" w:color="auto" w:fill="DBE5F1" w:themeFill="accent1" w:themeFillTint="33"/>
        </w:rPr>
        <w:t xml:space="preserve"> мая </w:t>
      </w:r>
      <w:r w:rsidR="004C61AF" w:rsidRPr="005F215A">
        <w:rPr>
          <w:u w:val="single"/>
          <w:shd w:val="clear" w:color="auto" w:fill="DBE5F1" w:themeFill="accent1" w:themeFillTint="33"/>
        </w:rPr>
        <w:t>202</w:t>
      </w:r>
      <w:r w:rsidR="005F215A" w:rsidRPr="005F215A">
        <w:rPr>
          <w:u w:val="single"/>
          <w:shd w:val="clear" w:color="auto" w:fill="DBE5F1" w:themeFill="accent1" w:themeFillTint="33"/>
        </w:rPr>
        <w:t xml:space="preserve">5 </w:t>
      </w:r>
      <w:r w:rsidR="00BF6CC8" w:rsidRPr="005F215A">
        <w:rPr>
          <w:u w:val="single"/>
          <w:shd w:val="clear" w:color="auto" w:fill="DBE5F1" w:themeFill="accent1" w:themeFillTint="33"/>
        </w:rPr>
        <w:t>года</w:t>
      </w:r>
      <w:r>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38"/>
      <w:bookmarkEnd w:id="139"/>
      <w:bookmarkEnd w:id="140"/>
    </w:p>
    <w:p w14:paraId="382EE2DC" w14:textId="77777777" w:rsidR="009D502C" w:rsidRPr="005A210A" w:rsidRDefault="009D502C" w:rsidP="00602C10">
      <w:pPr>
        <w:pStyle w:val="af8"/>
        <w:widowControl/>
        <w:autoSpaceDE/>
        <w:autoSpaceDN/>
        <w:adjustRightInd/>
        <w:ind w:left="567"/>
        <w:jc w:val="both"/>
      </w:pPr>
    </w:p>
    <w:p w14:paraId="79C1E517" w14:textId="11F9D2D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41" w:name="_Toc524680328"/>
      <w:bookmarkStart w:id="142" w:name="_Toc524680524"/>
      <w:bookmarkStart w:id="143" w:name="_Toc524680722"/>
      <w:bookmarkStart w:id="144" w:name="_Toc170127757"/>
      <w:bookmarkStart w:id="145" w:name="_Toc184154963"/>
      <w:r w:rsidRPr="005A210A">
        <w:rPr>
          <w:b/>
        </w:rPr>
        <w:t>Дата рассмотрения и оценки вторых частей заявок на участие в закупке</w:t>
      </w:r>
      <w:bookmarkEnd w:id="141"/>
      <w:bookmarkEnd w:id="142"/>
      <w:bookmarkEnd w:id="143"/>
      <w:r w:rsidR="00100C58" w:rsidRPr="005A210A">
        <w:rPr>
          <w:b/>
        </w:rPr>
        <w:t>, и ценовых предложений</w:t>
      </w:r>
      <w:bookmarkEnd w:id="144"/>
      <w:r w:rsidR="007B5516">
        <w:rPr>
          <w:b/>
        </w:rPr>
        <w:t>:</w:t>
      </w:r>
      <w:bookmarkEnd w:id="145"/>
    </w:p>
    <w:p w14:paraId="1E7E9506" w14:textId="51BE6088" w:rsidR="00EA30B3" w:rsidRPr="005A210A" w:rsidRDefault="003E21F2" w:rsidP="00602C10">
      <w:pPr>
        <w:pStyle w:val="af8"/>
        <w:widowControl/>
        <w:autoSpaceDE/>
        <w:autoSpaceDN/>
        <w:adjustRightInd/>
        <w:ind w:left="567"/>
        <w:jc w:val="both"/>
      </w:pPr>
      <w:bookmarkStart w:id="146" w:name="_Toc524680329"/>
      <w:bookmarkStart w:id="147" w:name="_Toc524680525"/>
      <w:bookmarkStart w:id="148" w:name="_Toc524680723"/>
      <w:r w:rsidRPr="005F215A">
        <w:rPr>
          <w:u w:val="single"/>
          <w:shd w:val="clear" w:color="auto" w:fill="DBE5F1" w:themeFill="accent1" w:themeFillTint="33"/>
        </w:rPr>
        <w:t xml:space="preserve">до </w:t>
      </w:r>
      <w:r w:rsidR="00BF6CC8" w:rsidRPr="005F215A">
        <w:rPr>
          <w:u w:val="single"/>
          <w:shd w:val="clear" w:color="auto" w:fill="DBE5F1" w:themeFill="accent1" w:themeFillTint="33"/>
        </w:rPr>
        <w:t>«</w:t>
      </w:r>
      <w:r w:rsidR="005F215A" w:rsidRPr="005F215A">
        <w:rPr>
          <w:u w:val="single"/>
          <w:shd w:val="clear" w:color="auto" w:fill="DBE5F1" w:themeFill="accent1" w:themeFillTint="33"/>
        </w:rPr>
        <w:t>19</w:t>
      </w:r>
      <w:r w:rsidR="00BF6CC8" w:rsidRPr="005F215A">
        <w:rPr>
          <w:u w:val="single"/>
          <w:shd w:val="clear" w:color="auto" w:fill="DBE5F1" w:themeFill="accent1" w:themeFillTint="33"/>
        </w:rPr>
        <w:t>»</w:t>
      </w:r>
      <w:r w:rsidR="005F215A" w:rsidRPr="005F215A">
        <w:rPr>
          <w:u w:val="single"/>
          <w:shd w:val="clear" w:color="auto" w:fill="DBE5F1" w:themeFill="accent1" w:themeFillTint="33"/>
        </w:rPr>
        <w:t xml:space="preserve"> мая </w:t>
      </w:r>
      <w:r w:rsidR="004C61AF" w:rsidRPr="005F215A">
        <w:rPr>
          <w:u w:val="single"/>
          <w:shd w:val="clear" w:color="auto" w:fill="DBE5F1" w:themeFill="accent1" w:themeFillTint="33"/>
        </w:rPr>
        <w:t>202</w:t>
      </w:r>
      <w:r w:rsidR="005F215A" w:rsidRPr="005F215A">
        <w:rPr>
          <w:u w:val="single"/>
          <w:shd w:val="clear" w:color="auto" w:fill="DBE5F1" w:themeFill="accent1" w:themeFillTint="33"/>
        </w:rPr>
        <w:t xml:space="preserve">5 </w:t>
      </w:r>
      <w:r w:rsidR="00BF6CC8" w:rsidRPr="005F215A">
        <w:rPr>
          <w:u w:val="single"/>
          <w:shd w:val="clear" w:color="auto" w:fill="DBE5F1" w:themeFill="accent1" w:themeFillTint="33"/>
        </w:rPr>
        <w:t>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146"/>
      <w:bookmarkEnd w:id="147"/>
      <w:bookmarkEnd w:id="148"/>
    </w:p>
    <w:p w14:paraId="7927CFC8" w14:textId="77777777" w:rsidR="009D502C" w:rsidRPr="005A210A" w:rsidRDefault="009D502C" w:rsidP="00602C10">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9" w:name="_Toc524680330"/>
      <w:bookmarkStart w:id="150" w:name="_Toc524680526"/>
      <w:bookmarkStart w:id="151" w:name="_Toc524680724"/>
      <w:bookmarkStart w:id="152" w:name="_Toc170127758"/>
      <w:bookmarkStart w:id="153" w:name="_Ref170128431"/>
      <w:bookmarkStart w:id="154" w:name="_Ref170128443"/>
      <w:bookmarkStart w:id="155" w:name="_Toc184154964"/>
      <w:r w:rsidRPr="005A210A">
        <w:rPr>
          <w:b/>
        </w:rPr>
        <w:t>Отмена закупки:</w:t>
      </w:r>
      <w:bookmarkEnd w:id="149"/>
      <w:bookmarkEnd w:id="150"/>
      <w:bookmarkEnd w:id="151"/>
      <w:bookmarkEnd w:id="152"/>
      <w:bookmarkEnd w:id="153"/>
      <w:bookmarkEnd w:id="154"/>
      <w:bookmarkEnd w:id="155"/>
    </w:p>
    <w:p w14:paraId="4FBCC7F2" w14:textId="32CCABB2" w:rsidR="00EA30B3" w:rsidRPr="005A210A" w:rsidRDefault="003D1538" w:rsidP="00602C10">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89675B">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602C10">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56" w:name="_Toc524680332"/>
      <w:bookmarkStart w:id="157" w:name="_Toc524680528"/>
      <w:bookmarkStart w:id="158" w:name="_Toc524680726"/>
      <w:bookmarkStart w:id="159" w:name="_Toc170127759"/>
      <w:bookmarkStart w:id="160" w:name="_Ref170128528"/>
      <w:bookmarkStart w:id="161" w:name="_Ref177423625"/>
      <w:bookmarkStart w:id="162" w:name="_Ref177655102"/>
      <w:bookmarkStart w:id="163" w:name="_Toc184154965"/>
      <w:r w:rsidRPr="005A210A">
        <w:rPr>
          <w:b/>
        </w:rPr>
        <w:t>Этапы закупочной процедуры:</w:t>
      </w:r>
      <w:bookmarkEnd w:id="156"/>
      <w:bookmarkEnd w:id="157"/>
      <w:bookmarkEnd w:id="158"/>
      <w:bookmarkEnd w:id="159"/>
      <w:bookmarkEnd w:id="160"/>
      <w:bookmarkEnd w:id="161"/>
      <w:bookmarkEnd w:id="162"/>
      <w:bookmarkEnd w:id="163"/>
    </w:p>
    <w:p w14:paraId="7B0CD626" w14:textId="48E68B8A" w:rsidR="00BF6CC8" w:rsidRPr="00315BFB" w:rsidRDefault="00BF6CC8" w:rsidP="00315BFB">
      <w:pPr>
        <w:pStyle w:val="af8"/>
        <w:widowControl/>
        <w:numPr>
          <w:ilvl w:val="1"/>
          <w:numId w:val="138"/>
        </w:numPr>
        <w:autoSpaceDE/>
        <w:autoSpaceDN/>
        <w:adjustRightInd/>
        <w:ind w:left="567" w:hanging="567"/>
        <w:jc w:val="both"/>
        <w:outlineLvl w:val="0"/>
        <w:rPr>
          <w:b/>
        </w:rPr>
      </w:pPr>
      <w:bookmarkStart w:id="164" w:name="_Ref177632704"/>
      <w:bookmarkStart w:id="165" w:name="_Toc184154966"/>
      <w:r w:rsidRPr="005A210A">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5A210A">
        <w:t xml:space="preserve">ами закупки проводится </w:t>
      </w:r>
      <w:r w:rsidR="007679AF">
        <w:t>О</w:t>
      </w:r>
      <w:r w:rsidRPr="005A210A">
        <w:t xml:space="preserve">рганизатором закупки, в порядке определенном инструкциями и регламентом электронной торговой </w:t>
      </w:r>
      <w:r w:rsidRPr="005F215A">
        <w:t xml:space="preserve">площадки - </w:t>
      </w:r>
      <w:r w:rsidRPr="005F215A">
        <w:rPr>
          <w:u w:val="single"/>
        </w:rPr>
        <w:t>не проводится</w:t>
      </w:r>
      <w:bookmarkEnd w:id="164"/>
      <w:bookmarkEnd w:id="165"/>
      <w:r w:rsidR="005F215A" w:rsidRPr="005F215A">
        <w:t>.</w:t>
      </w:r>
    </w:p>
    <w:p w14:paraId="7810D193" w14:textId="6405E4DA" w:rsidR="00BF6CC8" w:rsidRDefault="00BF6CC8" w:rsidP="00315BFB">
      <w:pPr>
        <w:pStyle w:val="af8"/>
        <w:widowControl/>
        <w:numPr>
          <w:ilvl w:val="1"/>
          <w:numId w:val="138"/>
        </w:numPr>
        <w:autoSpaceDE/>
        <w:autoSpaceDN/>
        <w:adjustRightInd/>
        <w:ind w:left="567" w:hanging="567"/>
        <w:jc w:val="both"/>
        <w:outlineLvl w:val="0"/>
        <w:rPr>
          <w:u w:val="single"/>
        </w:rPr>
      </w:pPr>
      <w:bookmarkStart w:id="166" w:name="_Ref177632709"/>
      <w:bookmarkStart w:id="167" w:name="_Toc184154967"/>
      <w:r w:rsidRPr="005A210A">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5A210A">
        <w:t xml:space="preserve">ов проводится </w:t>
      </w:r>
      <w:r w:rsidR="007679AF">
        <w:t>О</w:t>
      </w:r>
      <w:r w:rsidRPr="005A210A">
        <w:t xml:space="preserve">рганизатором закупки, в порядке определенном инструкциями и регламентом электронной торговой площадки - </w:t>
      </w:r>
      <w:r w:rsidRPr="005F215A">
        <w:rPr>
          <w:u w:val="single"/>
        </w:rPr>
        <w:t>не проводится</w:t>
      </w:r>
      <w:bookmarkEnd w:id="166"/>
      <w:bookmarkEnd w:id="167"/>
      <w:r w:rsidR="005F215A" w:rsidRPr="005F215A">
        <w:rPr>
          <w:u w:val="single"/>
        </w:rPr>
        <w:t>.</w:t>
      </w:r>
    </w:p>
    <w:p w14:paraId="512968B2" w14:textId="77777777" w:rsidR="005F215A" w:rsidRPr="005F215A" w:rsidRDefault="005F215A" w:rsidP="005F215A">
      <w:pPr>
        <w:pStyle w:val="af8"/>
        <w:widowControl/>
        <w:autoSpaceDE/>
        <w:autoSpaceDN/>
        <w:adjustRightInd/>
        <w:ind w:left="567"/>
        <w:jc w:val="both"/>
        <w:outlineLvl w:val="0"/>
        <w:rPr>
          <w:u w:val="single"/>
        </w:rPr>
      </w:pPr>
    </w:p>
    <w:p w14:paraId="46F5E0D0" w14:textId="46A09DC8" w:rsidR="00BF6CC8" w:rsidRPr="00315BFB" w:rsidRDefault="00BF6CC8" w:rsidP="00315BFB">
      <w:pPr>
        <w:pStyle w:val="af8"/>
        <w:widowControl/>
        <w:numPr>
          <w:ilvl w:val="1"/>
          <w:numId w:val="138"/>
        </w:numPr>
        <w:autoSpaceDE/>
        <w:autoSpaceDN/>
        <w:adjustRightInd/>
        <w:ind w:left="567" w:hanging="567"/>
        <w:jc w:val="both"/>
        <w:outlineLvl w:val="0"/>
      </w:pPr>
      <w:bookmarkStart w:id="168" w:name="_Toc524680336"/>
      <w:bookmarkStart w:id="169" w:name="_Toc524680532"/>
      <w:bookmarkStart w:id="170" w:name="_Toc524680730"/>
      <w:bookmarkStart w:id="171" w:name="_Toc184154968"/>
      <w:r w:rsidRPr="005A210A">
        <w:t xml:space="preserve">Этап сопоставления дополнительных ценовых предложений </w:t>
      </w:r>
      <w:r w:rsidR="0089298F">
        <w:t>Участник</w:t>
      </w:r>
      <w:r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8"/>
      <w:bookmarkEnd w:id="169"/>
      <w:bookmarkEnd w:id="170"/>
      <w:r w:rsidR="00705EE4" w:rsidRPr="005F215A">
        <w:rPr>
          <w:u w:val="single"/>
          <w:shd w:val="clear" w:color="auto" w:fill="DBE5F1" w:themeFill="accent1" w:themeFillTint="33"/>
        </w:rPr>
        <w:t>проводится.</w:t>
      </w:r>
      <w:bookmarkEnd w:id="171"/>
    </w:p>
    <w:p w14:paraId="517E2B2A" w14:textId="77777777" w:rsidR="005F215A" w:rsidRDefault="005F215A" w:rsidP="00315BFB">
      <w:pPr>
        <w:pStyle w:val="af8"/>
        <w:widowControl/>
        <w:autoSpaceDE/>
        <w:autoSpaceDN/>
        <w:adjustRightInd/>
        <w:ind w:left="567"/>
        <w:jc w:val="both"/>
      </w:pPr>
      <w:bookmarkStart w:id="172" w:name="_Toc524680337"/>
      <w:bookmarkStart w:id="173" w:name="_Toc524680533"/>
      <w:bookmarkStart w:id="174" w:name="_Toc524680731"/>
    </w:p>
    <w:p w14:paraId="61BE6D6B" w14:textId="17E419CA" w:rsidR="00A82BCC" w:rsidRPr="005A210A" w:rsidRDefault="00BF6CC8" w:rsidP="00315BFB">
      <w:pPr>
        <w:pStyle w:val="af8"/>
        <w:widowControl/>
        <w:autoSpaceDE/>
        <w:autoSpaceDN/>
        <w:adjustRightInd/>
        <w:ind w:left="567"/>
        <w:jc w:val="both"/>
      </w:pPr>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t>Заказчик</w:t>
      </w:r>
      <w:r w:rsidRPr="0067478A">
        <w:t>):</w:t>
      </w:r>
      <w:r w:rsidR="005F215A">
        <w:t xml:space="preserve"> </w:t>
      </w:r>
      <w:r w:rsidRPr="005F215A">
        <w:rPr>
          <w:u w:val="single"/>
          <w:shd w:val="clear" w:color="auto" w:fill="DBE5F1" w:themeFill="accent1" w:themeFillTint="33"/>
        </w:rPr>
        <w:t>«</w:t>
      </w:r>
      <w:r w:rsidR="005F215A" w:rsidRPr="005F215A">
        <w:rPr>
          <w:u w:val="single"/>
          <w:shd w:val="clear" w:color="auto" w:fill="DBE5F1" w:themeFill="accent1" w:themeFillTint="33"/>
        </w:rPr>
        <w:t>06</w:t>
      </w:r>
      <w:r w:rsidRPr="005F215A">
        <w:rPr>
          <w:u w:val="single"/>
          <w:shd w:val="clear" w:color="auto" w:fill="DBE5F1" w:themeFill="accent1" w:themeFillTint="33"/>
        </w:rPr>
        <w:t>»</w:t>
      </w:r>
      <w:r w:rsidR="005F215A" w:rsidRPr="005F215A">
        <w:rPr>
          <w:u w:val="single"/>
          <w:shd w:val="clear" w:color="auto" w:fill="DBE5F1" w:themeFill="accent1" w:themeFillTint="33"/>
        </w:rPr>
        <w:t xml:space="preserve"> мая </w:t>
      </w:r>
      <w:r w:rsidR="004C61AF" w:rsidRPr="005F215A">
        <w:rPr>
          <w:u w:val="single"/>
          <w:shd w:val="clear" w:color="auto" w:fill="DBE5F1" w:themeFill="accent1" w:themeFillTint="33"/>
        </w:rPr>
        <w:t>202</w:t>
      </w:r>
      <w:r w:rsidR="005F215A" w:rsidRPr="005F215A">
        <w:rPr>
          <w:u w:val="single"/>
          <w:shd w:val="clear" w:color="auto" w:fill="DBE5F1" w:themeFill="accent1" w:themeFillTint="33"/>
        </w:rPr>
        <w:t xml:space="preserve">5 </w:t>
      </w:r>
      <w:r w:rsidRPr="005F215A">
        <w:rPr>
          <w:u w:val="single"/>
          <w:shd w:val="clear" w:color="auto" w:fill="DBE5F1" w:themeFill="accent1" w:themeFillTint="33"/>
        </w:rPr>
        <w:t>года</w:t>
      </w:r>
      <w:r w:rsidR="0009086A" w:rsidRPr="0067478A">
        <w:rPr>
          <w:color w:val="0070C0"/>
        </w:rPr>
        <w:t>.</w:t>
      </w:r>
      <w:bookmarkEnd w:id="172"/>
      <w:bookmarkEnd w:id="173"/>
      <w:bookmarkEnd w:id="174"/>
    </w:p>
    <w:p w14:paraId="61788440" w14:textId="77777777" w:rsidR="009D502C" w:rsidRPr="005A210A" w:rsidRDefault="009D502C" w:rsidP="00105E6E">
      <w:pPr>
        <w:pStyle w:val="af8"/>
        <w:widowControl/>
        <w:autoSpaceDE/>
        <w:autoSpaceDN/>
        <w:adjustRightInd/>
        <w:ind w:left="567"/>
        <w:jc w:val="both"/>
      </w:pPr>
    </w:p>
    <w:p w14:paraId="6776780B" w14:textId="573C459D" w:rsidR="00EA30B3" w:rsidRPr="005A210A" w:rsidRDefault="00EA30B3" w:rsidP="00A07AFC">
      <w:pPr>
        <w:pStyle w:val="af8"/>
        <w:widowControl/>
        <w:numPr>
          <w:ilvl w:val="0"/>
          <w:numId w:val="28"/>
        </w:numPr>
        <w:autoSpaceDE/>
        <w:autoSpaceDN/>
        <w:adjustRightInd/>
        <w:ind w:left="567" w:hanging="567"/>
        <w:jc w:val="both"/>
        <w:outlineLvl w:val="0"/>
      </w:pPr>
      <w:bookmarkStart w:id="175" w:name="_Toc524680338"/>
      <w:bookmarkStart w:id="176" w:name="_Toc524680534"/>
      <w:bookmarkStart w:id="177" w:name="_Toc524680732"/>
      <w:bookmarkStart w:id="178" w:name="_Toc170127760"/>
      <w:bookmarkStart w:id="179" w:name="_Ref177423085"/>
      <w:bookmarkStart w:id="180" w:name="_Toc184154969"/>
      <w:r w:rsidRPr="005A210A">
        <w:rPr>
          <w:b/>
        </w:rPr>
        <w:t>Обеспечение заявки на участие в закупке:</w:t>
      </w:r>
      <w:bookmarkEnd w:id="175"/>
      <w:bookmarkEnd w:id="176"/>
      <w:bookmarkEnd w:id="177"/>
      <w:r w:rsidR="00632056" w:rsidRPr="005A210A">
        <w:rPr>
          <w:b/>
        </w:rPr>
        <w:t xml:space="preserve"> </w:t>
      </w:r>
      <w:r w:rsidRPr="005F215A">
        <w:rPr>
          <w:u w:val="single"/>
          <w:shd w:val="clear" w:color="auto" w:fill="DBE5F1" w:themeFill="accent1" w:themeFillTint="33"/>
        </w:rPr>
        <w:t>не требуется</w:t>
      </w:r>
      <w:bookmarkEnd w:id="178"/>
      <w:bookmarkEnd w:id="179"/>
      <w:bookmarkEnd w:id="180"/>
    </w:p>
    <w:p w14:paraId="763BBC1E" w14:textId="28B560A3" w:rsidR="00EA30B3" w:rsidRPr="0067478A" w:rsidRDefault="00EA30B3" w:rsidP="0028164E">
      <w:pPr>
        <w:pStyle w:val="af8"/>
        <w:widowControl/>
        <w:autoSpaceDE/>
        <w:autoSpaceDN/>
        <w:adjustRightInd/>
        <w:ind w:left="567"/>
        <w:jc w:val="both"/>
      </w:pPr>
      <w:bookmarkStart w:id="181" w:name="_Toc524680339"/>
      <w:bookmarkStart w:id="182" w:name="_Toc524680535"/>
      <w:bookmarkStart w:id="183" w:name="_Toc524680733"/>
      <w:bookmarkStart w:id="184" w:name="_Toc184154970"/>
      <w:r w:rsidRPr="00315BFB">
        <w:t xml:space="preserve">В случае если </w:t>
      </w:r>
      <w:r w:rsidR="0089298F">
        <w:t>Участник</w:t>
      </w:r>
      <w:r w:rsidRPr="00315BFB">
        <w:t xml:space="preserve"> закупочной процедуры является </w:t>
      </w:r>
      <w:r w:rsidR="0089298F">
        <w:t>Участник</w:t>
      </w:r>
      <w:r w:rsidRPr="00315BFB">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315BFB">
        <w:t>200 000 000 (двести миллионов</w:t>
      </w:r>
      <w:r w:rsidRPr="00315BFB">
        <w:t xml:space="preserve">) рублей, такой </w:t>
      </w:r>
      <w:r w:rsidR="0089298F">
        <w:t>Участник</w:t>
      </w:r>
      <w:r w:rsidRPr="00315BFB">
        <w:t xml:space="preserve"> освобождается от обязанности предоставлять обеспечение исполнения обязательств связанных</w:t>
      </w:r>
      <w:r w:rsidRPr="0067478A">
        <w:t xml:space="preserve"> с подачей заявки на участие в закупке.</w:t>
      </w:r>
      <w:bookmarkEnd w:id="181"/>
      <w:bookmarkEnd w:id="182"/>
      <w:bookmarkEnd w:id="183"/>
      <w:bookmarkEnd w:id="184"/>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85" w:name="_Toc524680340"/>
      <w:bookmarkStart w:id="186" w:name="_Toc524680536"/>
      <w:bookmarkStart w:id="187" w:name="_Toc524680734"/>
      <w:bookmarkStart w:id="188" w:name="_Toc170127761"/>
      <w:bookmarkStart w:id="189" w:name="_Ref170199298"/>
      <w:bookmarkStart w:id="190" w:name="_Toc184154971"/>
      <w:r w:rsidRPr="005A210A">
        <w:rPr>
          <w:b/>
        </w:rPr>
        <w:t xml:space="preserve">Требования, предъявляемые к </w:t>
      </w:r>
      <w:r w:rsidR="0089298F">
        <w:rPr>
          <w:b/>
        </w:rPr>
        <w:t>Участник</w:t>
      </w:r>
      <w:r w:rsidRPr="005A210A">
        <w:rPr>
          <w:b/>
        </w:rPr>
        <w:t>ам закупки:</w:t>
      </w:r>
      <w:bookmarkEnd w:id="185"/>
      <w:bookmarkEnd w:id="186"/>
      <w:bookmarkEnd w:id="187"/>
      <w:bookmarkEnd w:id="188"/>
      <w:bookmarkEnd w:id="189"/>
      <w:bookmarkEnd w:id="190"/>
    </w:p>
    <w:p w14:paraId="02D7705A" w14:textId="01E5A6EE" w:rsidR="00E77E14" w:rsidRPr="005A210A" w:rsidRDefault="00EA30B3" w:rsidP="00315BFB">
      <w:pPr>
        <w:pStyle w:val="af8"/>
        <w:widowControl/>
        <w:autoSpaceDE/>
        <w:autoSpaceDN/>
        <w:adjustRightInd/>
        <w:ind w:left="567"/>
        <w:jc w:val="both"/>
      </w:pPr>
      <w:bookmarkStart w:id="191" w:name="_Toc524680341"/>
      <w:bookmarkStart w:id="192" w:name="_Toc524680537"/>
      <w:bookmarkStart w:id="193"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91"/>
      <w:bookmarkEnd w:id="192"/>
      <w:bookmarkEnd w:id="193"/>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5305AD54"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94" w:name="_Toc170127762"/>
      <w:bookmarkStart w:id="195" w:name="_Ref170128607"/>
      <w:bookmarkStart w:id="196" w:name="_Ref170128990"/>
      <w:bookmarkStart w:id="197" w:name="_Toc524680342"/>
      <w:bookmarkStart w:id="198" w:name="_Toc524680538"/>
      <w:bookmarkStart w:id="199" w:name="_Toc524680736"/>
      <w:bookmarkStart w:id="200" w:name="_Ref177634192"/>
      <w:bookmarkStart w:id="201" w:name="_Ref177655291"/>
      <w:bookmarkStart w:id="202" w:name="_Toc184154972"/>
      <w:bookmarkStart w:id="203" w:name="_Ref188456627"/>
      <w:r w:rsidRPr="005A210A">
        <w:rPr>
          <w:b/>
        </w:rPr>
        <w:t xml:space="preserve">Сведения о предоставлении </w:t>
      </w:r>
      <w:bookmarkEnd w:id="194"/>
      <w:bookmarkEnd w:id="195"/>
      <w:bookmarkEnd w:id="196"/>
      <w:bookmarkEnd w:id="197"/>
      <w:bookmarkEnd w:id="198"/>
      <w:bookmarkEnd w:id="199"/>
      <w:bookmarkEnd w:id="200"/>
      <w:bookmarkEnd w:id="201"/>
      <w:bookmarkEnd w:id="202"/>
      <w:r w:rsidR="00040774">
        <w:rPr>
          <w:b/>
        </w:rPr>
        <w:t>национального режима:</w:t>
      </w:r>
      <w:r w:rsidR="00040774" w:rsidRPr="00754FAE">
        <w:t xml:space="preserve"> </w:t>
      </w:r>
      <w:r w:rsidR="00040774">
        <w:t xml:space="preserve">предоставляется </w:t>
      </w:r>
      <w:r w:rsidR="00494D7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bookmarkEnd w:id="203"/>
      <w:r w:rsidRPr="00105E6E">
        <w:t xml:space="preserve"> </w:t>
      </w:r>
      <w:bookmarkStart w:id="204" w:name="_Hlk188472094"/>
      <w:r w:rsidR="00444600">
        <w:t>Перечень кодов ОКПД 2 для целей определения порядка предоставления национального режима содержится в файле «</w:t>
      </w:r>
      <w:r w:rsidR="00444600" w:rsidRPr="00C36AEC">
        <w:rPr>
          <w:b/>
        </w:rPr>
        <w:t>Коды ОКПД2 по позициям</w:t>
      </w:r>
      <w:r w:rsidR="00444600" w:rsidRPr="00444600">
        <w:t>» являющ</w:t>
      </w:r>
      <w:r w:rsidR="00444600">
        <w:t>и</w:t>
      </w:r>
      <w:r w:rsidR="00444600" w:rsidRPr="00444600">
        <w:t>мся неотъемлемой частью настоящего Извещения.</w:t>
      </w:r>
      <w:bookmarkEnd w:id="204"/>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205" w:name="_Toc170127763"/>
      <w:bookmarkStart w:id="206" w:name="_Toc184154973"/>
      <w:r w:rsidRPr="00315BFB">
        <w:rPr>
          <w:b/>
        </w:rPr>
        <w:t xml:space="preserve">Альтернативные предложения: </w:t>
      </w:r>
      <w:r w:rsidRPr="00315BFB">
        <w:t>подача альтернативных предложений не предусмотрена.</w:t>
      </w:r>
      <w:bookmarkEnd w:id="205"/>
      <w:bookmarkEnd w:id="206"/>
    </w:p>
    <w:p w14:paraId="4C48EF22" w14:textId="04257F3A" w:rsidR="00226B83" w:rsidRPr="005A210A" w:rsidRDefault="00226B83" w:rsidP="00315BFB">
      <w:pPr>
        <w:pStyle w:val="af8"/>
        <w:widowControl/>
        <w:autoSpaceDE/>
        <w:autoSpaceDN/>
        <w:adjustRightInd/>
        <w:ind w:left="567"/>
        <w:jc w:val="both"/>
      </w:pPr>
    </w:p>
    <w:p w14:paraId="123AFD96" w14:textId="5932AA27" w:rsidR="00713212" w:rsidRPr="00105E6E" w:rsidRDefault="00713212" w:rsidP="00105E6E">
      <w:pPr>
        <w:pStyle w:val="af8"/>
        <w:widowControl/>
        <w:numPr>
          <w:ilvl w:val="0"/>
          <w:numId w:val="28"/>
        </w:numPr>
        <w:autoSpaceDE/>
        <w:autoSpaceDN/>
        <w:adjustRightInd/>
        <w:ind w:left="567" w:hanging="567"/>
        <w:jc w:val="both"/>
        <w:outlineLvl w:val="0"/>
      </w:pPr>
      <w:bookmarkStart w:id="207" w:name="_Toc170127764"/>
      <w:bookmarkStart w:id="208" w:name="_Ref170128689"/>
      <w:bookmarkStart w:id="209" w:name="_Ref170199436"/>
      <w:bookmarkStart w:id="210" w:name="_Ref170199441"/>
      <w:bookmarkStart w:id="211" w:name="_Toc184154974"/>
      <w:bookmarkStart w:id="212" w:name="_Toc524680344"/>
      <w:bookmarkStart w:id="213" w:name="_Toc524680540"/>
      <w:bookmarkStart w:id="214" w:name="_Toc524680738"/>
      <w:bookmarkStart w:id="215" w:name="_Hlk59174687"/>
      <w:r w:rsidRPr="005A210A">
        <w:rPr>
          <w:b/>
        </w:rPr>
        <w:t xml:space="preserve">Обеспечение исполнения договора: </w:t>
      </w:r>
      <w:r w:rsidR="00EA30B3" w:rsidRPr="005F215A">
        <w:rPr>
          <w:u w:val="single"/>
          <w:shd w:val="clear" w:color="auto" w:fill="DBE5F1" w:themeFill="accent1" w:themeFillTint="33"/>
        </w:rPr>
        <w:t>не требуется</w:t>
      </w:r>
      <w:bookmarkEnd w:id="207"/>
      <w:bookmarkEnd w:id="208"/>
      <w:bookmarkEnd w:id="209"/>
      <w:bookmarkEnd w:id="210"/>
      <w:bookmarkEnd w:id="211"/>
    </w:p>
    <w:p w14:paraId="0E6067B4" w14:textId="7494069F" w:rsidR="00FE5C51" w:rsidRPr="005F215A" w:rsidRDefault="00FE5C51" w:rsidP="00315BFB">
      <w:pPr>
        <w:pStyle w:val="af8"/>
        <w:widowControl/>
        <w:autoSpaceDE/>
        <w:autoSpaceDN/>
        <w:adjustRightInd/>
        <w:ind w:left="567"/>
        <w:jc w:val="both"/>
      </w:pPr>
      <w:bookmarkStart w:id="216" w:name="_Toc524680346"/>
      <w:bookmarkStart w:id="217" w:name="_Toc524680542"/>
      <w:bookmarkStart w:id="218" w:name="_Toc524680740"/>
      <w:bookmarkStart w:id="219" w:name="_Toc524680348"/>
      <w:bookmarkStart w:id="220" w:name="_Toc524680544"/>
      <w:bookmarkStart w:id="221" w:name="_Toc524680742"/>
      <w:bookmarkEnd w:id="212"/>
      <w:bookmarkEnd w:id="213"/>
      <w:bookmarkEnd w:id="214"/>
      <w:bookmarkEnd w:id="215"/>
      <w:r w:rsidRPr="005F215A">
        <w:rPr>
          <w:rStyle w:val="FontStyle128"/>
          <w:color w:val="auto"/>
          <w:sz w:val="24"/>
        </w:rPr>
        <w:t>Требования к порядку предоставления обеспечения исполнения договора установлены в</w:t>
      </w:r>
      <w:r w:rsidR="00B21406" w:rsidRPr="005F215A">
        <w:rPr>
          <w:rStyle w:val="FontStyle128"/>
          <w:color w:val="auto"/>
          <w:sz w:val="24"/>
        </w:rPr>
        <w:t xml:space="preserve"> </w:t>
      </w:r>
      <w:r w:rsidR="0009676E" w:rsidRPr="005F215A">
        <w:t>Раздел</w:t>
      </w:r>
      <w:r w:rsidRPr="005F215A">
        <w:t xml:space="preserve">е </w:t>
      </w:r>
      <w:r w:rsidR="00B21406" w:rsidRPr="005F215A">
        <w:t xml:space="preserve">8 </w:t>
      </w:r>
      <w:r w:rsidRPr="005F215A">
        <w:t>«</w:t>
      </w:r>
      <w:r w:rsidR="00B21406" w:rsidRPr="005F215A">
        <w:t>Проект договора</w:t>
      </w:r>
      <w:r w:rsidRPr="005F215A">
        <w:t>»</w:t>
      </w:r>
      <w:r w:rsidR="008969CB" w:rsidRPr="005F215A">
        <w:t xml:space="preserve"> и </w:t>
      </w:r>
      <w:r w:rsidR="00E54627" w:rsidRPr="005F215A">
        <w:t>подразделе</w:t>
      </w:r>
      <w:r w:rsidR="00F54BC4" w:rsidRPr="005F215A">
        <w:t xml:space="preserve"> </w:t>
      </w:r>
      <w:r w:rsidR="001E2498" w:rsidRPr="005F215A">
        <w:fldChar w:fldCharType="begin"/>
      </w:r>
      <w:r w:rsidR="001E2498" w:rsidRPr="005F215A">
        <w:instrText xml:space="preserve"> REF _Ref177634310 \r \h </w:instrText>
      </w:r>
      <w:r w:rsidR="001E2498" w:rsidRPr="005F215A">
        <w:fldChar w:fldCharType="separate"/>
      </w:r>
      <w:r w:rsidR="00E5636E" w:rsidRPr="005F215A">
        <w:t>4.19</w:t>
      </w:r>
      <w:r w:rsidR="001E2498" w:rsidRPr="005F215A">
        <w:fldChar w:fldCharType="end"/>
      </w:r>
      <w:r w:rsidR="008969CB" w:rsidRPr="005F215A">
        <w:t xml:space="preserve"> настоящей документации.</w:t>
      </w:r>
      <w:bookmarkEnd w:id="219"/>
      <w:bookmarkEnd w:id="220"/>
      <w:bookmarkEnd w:id="221"/>
    </w:p>
    <w:p w14:paraId="23772069" w14:textId="77777777" w:rsidR="00FE5C51" w:rsidRPr="005A210A" w:rsidRDefault="00FE5C51" w:rsidP="00105E6E">
      <w:pPr>
        <w:pStyle w:val="af8"/>
        <w:widowControl/>
        <w:autoSpaceDE/>
        <w:autoSpaceDN/>
        <w:adjustRightInd/>
        <w:ind w:left="567"/>
        <w:jc w:val="both"/>
        <w:rPr>
          <w:color w:val="4F81BD" w:themeColor="accent1"/>
        </w:rPr>
      </w:pPr>
    </w:p>
    <w:p w14:paraId="76A2444F" w14:textId="3B666249" w:rsidR="004233FB" w:rsidRPr="00105E6E" w:rsidRDefault="004233FB" w:rsidP="00105E6E">
      <w:pPr>
        <w:pStyle w:val="af8"/>
        <w:widowControl/>
        <w:numPr>
          <w:ilvl w:val="0"/>
          <w:numId w:val="28"/>
        </w:numPr>
        <w:autoSpaceDE/>
        <w:autoSpaceDN/>
        <w:adjustRightInd/>
        <w:ind w:left="567" w:hanging="567"/>
        <w:jc w:val="both"/>
        <w:outlineLvl w:val="0"/>
        <w:rPr>
          <w:b/>
        </w:rPr>
      </w:pPr>
      <w:bookmarkStart w:id="222" w:name="_Toc170127765"/>
      <w:bookmarkStart w:id="223" w:name="_Ref170128693"/>
      <w:bookmarkStart w:id="224" w:name="_Toc184154975"/>
      <w:r w:rsidRPr="00105E6E">
        <w:rPr>
          <w:b/>
        </w:rPr>
        <w:t>Обеспечение возврата аванса и/или гарантийных обязательств:</w:t>
      </w:r>
      <w:bookmarkEnd w:id="222"/>
      <w:bookmarkEnd w:id="223"/>
      <w:bookmarkEnd w:id="224"/>
    </w:p>
    <w:p w14:paraId="164632A8" w14:textId="6D92C092" w:rsidR="00420B96" w:rsidRPr="005F215A" w:rsidRDefault="004233FB" w:rsidP="00105E6E">
      <w:pPr>
        <w:pStyle w:val="af8"/>
        <w:widowControl/>
        <w:autoSpaceDE/>
        <w:autoSpaceDN/>
        <w:adjustRightInd/>
        <w:ind w:left="567"/>
        <w:jc w:val="both"/>
      </w:pPr>
      <w:r w:rsidRPr="005F215A">
        <w:t xml:space="preserve">Требования к порядку предоставления обеспечения возврата аванса и/или гарантийных обязательств установлены </w:t>
      </w:r>
      <w:r w:rsidRPr="005F215A">
        <w:rPr>
          <w:rStyle w:val="FontStyle128"/>
          <w:color w:val="auto"/>
          <w:sz w:val="24"/>
        </w:rPr>
        <w:t>в</w:t>
      </w:r>
      <w:r w:rsidRPr="005F215A">
        <w:t xml:space="preserve"> </w:t>
      </w:r>
      <w:r w:rsidR="0009676E" w:rsidRPr="005F215A">
        <w:t>Раздел</w:t>
      </w:r>
      <w:r w:rsidR="003D4C90" w:rsidRPr="005F215A">
        <w:t>е 8 «Проект договора».</w:t>
      </w:r>
    </w:p>
    <w:bookmarkEnd w:id="216"/>
    <w:bookmarkEnd w:id="217"/>
    <w:bookmarkEnd w:id="218"/>
    <w:p w14:paraId="1E12148D" w14:textId="77777777" w:rsidR="00226B83" w:rsidRPr="005A210A" w:rsidRDefault="00226B83" w:rsidP="00315BFB">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5" w:name="_Toc524680349"/>
      <w:bookmarkStart w:id="226" w:name="_Toc524680545"/>
      <w:bookmarkStart w:id="227" w:name="_Toc524680743"/>
      <w:bookmarkStart w:id="228" w:name="_Toc170127766"/>
      <w:bookmarkStart w:id="229" w:name="_Toc184154976"/>
      <w:r w:rsidRPr="005A210A">
        <w:rPr>
          <w:b/>
        </w:rPr>
        <w:t>Итоговый протокол</w:t>
      </w:r>
      <w:r w:rsidR="00E057E1" w:rsidRPr="005A210A">
        <w:rPr>
          <w:b/>
        </w:rPr>
        <w:t>/Подведение итогов закупки</w:t>
      </w:r>
      <w:r w:rsidRPr="005A210A">
        <w:rPr>
          <w:b/>
        </w:rPr>
        <w:t>:</w:t>
      </w:r>
      <w:bookmarkEnd w:id="225"/>
      <w:bookmarkEnd w:id="226"/>
      <w:bookmarkEnd w:id="227"/>
      <w:bookmarkEnd w:id="228"/>
      <w:bookmarkEnd w:id="229"/>
    </w:p>
    <w:p w14:paraId="5D9A344B" w14:textId="77777777" w:rsidR="00EA30B3" w:rsidRPr="005A210A" w:rsidRDefault="00EA30B3" w:rsidP="00315BFB">
      <w:pPr>
        <w:pStyle w:val="af8"/>
        <w:widowControl/>
        <w:autoSpaceDE/>
        <w:autoSpaceDN/>
        <w:adjustRightInd/>
        <w:ind w:left="567"/>
        <w:jc w:val="both"/>
      </w:pPr>
      <w:bookmarkStart w:id="230" w:name="_Toc524680350"/>
      <w:bookmarkStart w:id="231" w:name="_Toc524680546"/>
      <w:bookmarkStart w:id="232"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30"/>
      <w:bookmarkEnd w:id="231"/>
      <w:bookmarkEnd w:id="232"/>
    </w:p>
    <w:p w14:paraId="7FD4FB4E" w14:textId="7208EA3F" w:rsidR="00BF6CC8" w:rsidRPr="005A210A" w:rsidRDefault="00BF6CC8" w:rsidP="00315BFB">
      <w:pPr>
        <w:pStyle w:val="af8"/>
        <w:widowControl/>
        <w:autoSpaceDE/>
        <w:autoSpaceDN/>
        <w:adjustRightInd/>
        <w:ind w:left="567"/>
        <w:jc w:val="both"/>
      </w:pPr>
      <w:bookmarkStart w:id="233" w:name="_Toc524680351"/>
      <w:bookmarkStart w:id="234" w:name="_Toc524680547"/>
      <w:bookmarkStart w:id="235" w:name="_Toc524680745"/>
      <w:r w:rsidRPr="005A210A">
        <w:t xml:space="preserve">Дата подведения итогов: </w:t>
      </w:r>
      <w:r w:rsidR="00287FCB" w:rsidRPr="005F215A">
        <w:rPr>
          <w:u w:val="single"/>
          <w:shd w:val="clear" w:color="auto" w:fill="DBE5F1" w:themeFill="accent1" w:themeFillTint="33"/>
        </w:rPr>
        <w:t xml:space="preserve">до </w:t>
      </w:r>
      <w:r w:rsidRPr="005F215A">
        <w:rPr>
          <w:u w:val="single"/>
          <w:shd w:val="clear" w:color="auto" w:fill="DBE5F1" w:themeFill="accent1" w:themeFillTint="33"/>
        </w:rPr>
        <w:t>«</w:t>
      </w:r>
      <w:r w:rsidR="005F215A" w:rsidRPr="005F215A">
        <w:rPr>
          <w:u w:val="single"/>
          <w:shd w:val="clear" w:color="auto" w:fill="DBE5F1" w:themeFill="accent1" w:themeFillTint="33"/>
        </w:rPr>
        <w:t>26</w:t>
      </w:r>
      <w:r w:rsidRPr="005F215A">
        <w:rPr>
          <w:u w:val="single"/>
          <w:shd w:val="clear" w:color="auto" w:fill="DBE5F1" w:themeFill="accent1" w:themeFillTint="33"/>
        </w:rPr>
        <w:t>»</w:t>
      </w:r>
      <w:r w:rsidR="005F215A" w:rsidRPr="005F215A">
        <w:rPr>
          <w:u w:val="single"/>
          <w:shd w:val="clear" w:color="auto" w:fill="DBE5F1" w:themeFill="accent1" w:themeFillTint="33"/>
        </w:rPr>
        <w:t xml:space="preserve"> мая </w:t>
      </w:r>
      <w:r w:rsidR="004C61AF" w:rsidRPr="005F215A">
        <w:rPr>
          <w:u w:val="single"/>
          <w:shd w:val="clear" w:color="auto" w:fill="DBE5F1" w:themeFill="accent1" w:themeFillTint="33"/>
        </w:rPr>
        <w:t>202</w:t>
      </w:r>
      <w:r w:rsidR="005F215A" w:rsidRPr="005F215A">
        <w:rPr>
          <w:u w:val="single"/>
          <w:shd w:val="clear" w:color="auto" w:fill="DBE5F1" w:themeFill="accent1" w:themeFillTint="33"/>
        </w:rPr>
        <w:t xml:space="preserve">5 </w:t>
      </w:r>
      <w:r w:rsidRPr="005F215A">
        <w:rPr>
          <w:u w:val="single"/>
          <w:shd w:val="clear" w:color="auto" w:fill="DBE5F1" w:themeFill="accent1" w:themeFillTint="33"/>
        </w:rPr>
        <w:t>года</w:t>
      </w:r>
      <w:bookmarkEnd w:id="233"/>
      <w:bookmarkEnd w:id="234"/>
      <w:bookmarkEnd w:id="235"/>
      <w:r w:rsidR="005F215A" w:rsidRPr="005F215A">
        <w:rPr>
          <w:u w:val="single"/>
          <w:shd w:val="clear" w:color="auto" w:fill="DBE5F1" w:themeFill="accent1" w:themeFillTint="33"/>
        </w:rPr>
        <w:t>.</w:t>
      </w:r>
    </w:p>
    <w:p w14:paraId="28B9EC47" w14:textId="77777777" w:rsidR="00226B83" w:rsidRPr="005A210A"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36" w:name="_Toc524680352"/>
      <w:bookmarkStart w:id="237" w:name="_Toc524680548"/>
      <w:bookmarkStart w:id="238" w:name="_Toc524680746"/>
      <w:bookmarkStart w:id="239" w:name="_Toc170127767"/>
      <w:bookmarkStart w:id="240" w:name="_Toc184154977"/>
      <w:r w:rsidRPr="005A210A">
        <w:rPr>
          <w:b/>
        </w:rPr>
        <w:t>Заключение договора по результатам закупки:</w:t>
      </w:r>
      <w:bookmarkEnd w:id="236"/>
      <w:bookmarkEnd w:id="237"/>
      <w:bookmarkEnd w:id="238"/>
      <w:bookmarkEnd w:id="239"/>
      <w:bookmarkEnd w:id="240"/>
    </w:p>
    <w:p w14:paraId="3E892382" w14:textId="7EE53ACB" w:rsidR="00EA30B3" w:rsidRPr="005A210A" w:rsidRDefault="00EA30B3" w:rsidP="00315BFB">
      <w:pPr>
        <w:pStyle w:val="af8"/>
        <w:widowControl/>
        <w:autoSpaceDE/>
        <w:autoSpaceDN/>
        <w:adjustRightInd/>
        <w:ind w:left="567"/>
        <w:jc w:val="both"/>
      </w:pPr>
      <w:bookmarkStart w:id="241" w:name="_Toc524680353"/>
      <w:bookmarkStart w:id="242" w:name="_Toc524680549"/>
      <w:bookmarkStart w:id="243"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41"/>
      <w:bookmarkEnd w:id="242"/>
      <w:bookmarkEnd w:id="243"/>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44" w:name="_Toc524680354"/>
      <w:bookmarkStart w:id="245" w:name="_Toc524680550"/>
      <w:bookmarkStart w:id="246" w:name="_Toc524680748"/>
      <w:bookmarkStart w:id="247" w:name="_Toc170127768"/>
      <w:bookmarkStart w:id="248"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44"/>
      <w:bookmarkEnd w:id="245"/>
      <w:bookmarkEnd w:id="246"/>
      <w:bookmarkEnd w:id="247"/>
      <w:bookmarkEnd w:id="248"/>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49" w:name="_Toc524680355"/>
      <w:bookmarkStart w:id="250" w:name="_Toc524680551"/>
      <w:bookmarkStart w:id="251" w:name="_Toc524680749"/>
      <w:bookmarkStart w:id="252" w:name="_Toc170127769"/>
      <w:bookmarkStart w:id="253" w:name="_Toc184154979"/>
      <w:r w:rsidRPr="005A210A">
        <w:rPr>
          <w:b/>
        </w:rPr>
        <w:t>Максимальный срок оплаты по договору (отдельному этапу договора):</w:t>
      </w:r>
      <w:bookmarkEnd w:id="249"/>
      <w:bookmarkEnd w:id="250"/>
      <w:bookmarkEnd w:id="251"/>
      <w:bookmarkEnd w:id="252"/>
      <w:bookmarkEnd w:id="253"/>
    </w:p>
    <w:p w14:paraId="3FA8AECF" w14:textId="31C63878" w:rsidR="00EA30B3" w:rsidRPr="005A210A" w:rsidRDefault="008E50E6" w:rsidP="00315BFB">
      <w:pPr>
        <w:pStyle w:val="af8"/>
        <w:widowControl/>
        <w:autoSpaceDE/>
        <w:autoSpaceDN/>
        <w:adjustRightInd/>
        <w:ind w:left="567"/>
        <w:jc w:val="both"/>
      </w:pPr>
      <w:bookmarkStart w:id="254" w:name="_Toc524680356"/>
      <w:bookmarkStart w:id="255" w:name="_Toc524680552"/>
      <w:bookmarkStart w:id="256" w:name="_Toc524680750"/>
      <w:r w:rsidRPr="005A210A">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54"/>
      <w:bookmarkEnd w:id="255"/>
      <w:bookmarkEnd w:id="256"/>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57" w:name="_Toc524680357"/>
      <w:bookmarkStart w:id="258" w:name="_Toc524680553"/>
      <w:bookmarkStart w:id="259" w:name="_Toc524680751"/>
      <w:bookmarkStart w:id="260" w:name="_Toc170127770"/>
      <w:bookmarkStart w:id="261" w:name="_Toc184154980"/>
      <w:r w:rsidRPr="005A210A">
        <w:rPr>
          <w:b/>
        </w:rPr>
        <w:t>Критерии оценки и сопоставления заявок на участие в закупке:</w:t>
      </w:r>
      <w:bookmarkEnd w:id="257"/>
      <w:bookmarkEnd w:id="258"/>
      <w:bookmarkEnd w:id="259"/>
      <w:bookmarkEnd w:id="260"/>
      <w:bookmarkEnd w:id="261"/>
    </w:p>
    <w:p w14:paraId="0BF4DFF6" w14:textId="1C711D53" w:rsidR="00BA51D4" w:rsidRDefault="00BA51D4" w:rsidP="00315BFB">
      <w:pPr>
        <w:pStyle w:val="af8"/>
        <w:widowControl/>
        <w:tabs>
          <w:tab w:val="left" w:pos="2011"/>
        </w:tabs>
        <w:autoSpaceDE/>
        <w:autoSpaceDN/>
        <w:adjustRightInd/>
        <w:ind w:left="567"/>
        <w:jc w:val="both"/>
      </w:pPr>
      <w:bookmarkStart w:id="262" w:name="_Toc524680358"/>
      <w:bookmarkStart w:id="263" w:name="_Toc524680554"/>
      <w:bookmarkStart w:id="264"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62"/>
      <w:bookmarkEnd w:id="263"/>
      <w:bookmarkEnd w:id="264"/>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65" w:name="_Toc524680359"/>
      <w:bookmarkStart w:id="266" w:name="_Toc524680555"/>
      <w:bookmarkStart w:id="267" w:name="_Toc524680753"/>
      <w:bookmarkStart w:id="268" w:name="_Toc170127771"/>
      <w:bookmarkStart w:id="269" w:name="_Toc184154981"/>
      <w:r w:rsidRPr="005A210A">
        <w:rPr>
          <w:b/>
        </w:rPr>
        <w:t>Порядок оценки и сопоставления заявок на участие в закупке:</w:t>
      </w:r>
      <w:bookmarkEnd w:id="265"/>
      <w:bookmarkEnd w:id="266"/>
      <w:bookmarkEnd w:id="267"/>
      <w:bookmarkEnd w:id="268"/>
      <w:bookmarkEnd w:id="269"/>
    </w:p>
    <w:p w14:paraId="65438DD4" w14:textId="463D6117" w:rsidR="00BA51D4" w:rsidRPr="005A210A" w:rsidRDefault="00BA51D4" w:rsidP="00315BFB">
      <w:pPr>
        <w:pStyle w:val="af8"/>
        <w:widowControl/>
        <w:autoSpaceDE/>
        <w:autoSpaceDN/>
        <w:adjustRightInd/>
        <w:ind w:left="567"/>
        <w:jc w:val="both"/>
      </w:pPr>
      <w:bookmarkStart w:id="270" w:name="_Toc524680360"/>
      <w:bookmarkStart w:id="271" w:name="_Toc524680556"/>
      <w:bookmarkStart w:id="272"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70"/>
      <w:bookmarkEnd w:id="271"/>
      <w:bookmarkEnd w:id="272"/>
    </w:p>
    <w:p w14:paraId="6BA4E198" w14:textId="77777777" w:rsidR="00BA51D4" w:rsidRPr="005A210A" w:rsidRDefault="00BA51D4" w:rsidP="00315BFB">
      <w:pPr>
        <w:pStyle w:val="af8"/>
        <w:widowControl/>
        <w:autoSpaceDE/>
        <w:autoSpaceDN/>
        <w:adjustRightInd/>
        <w:ind w:left="567"/>
        <w:jc w:val="both"/>
      </w:pPr>
    </w:p>
    <w:p w14:paraId="2F6F6D6B" w14:textId="4590963A" w:rsidR="00BA51D4" w:rsidRPr="005A210A" w:rsidRDefault="00BA51D4" w:rsidP="00A07AFC">
      <w:pPr>
        <w:pStyle w:val="af8"/>
        <w:widowControl/>
        <w:numPr>
          <w:ilvl w:val="0"/>
          <w:numId w:val="28"/>
        </w:numPr>
        <w:autoSpaceDE/>
        <w:autoSpaceDN/>
        <w:adjustRightInd/>
        <w:ind w:left="567" w:hanging="567"/>
        <w:jc w:val="both"/>
        <w:outlineLvl w:val="0"/>
      </w:pPr>
      <w:bookmarkStart w:id="273" w:name="_Toc524680361"/>
      <w:bookmarkStart w:id="274" w:name="_Toc524680557"/>
      <w:bookmarkStart w:id="275" w:name="_Toc524680755"/>
      <w:bookmarkStart w:id="276" w:name="_Toc170127772"/>
      <w:bookmarkStart w:id="277"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E5636E">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73"/>
      <w:bookmarkEnd w:id="274"/>
      <w:bookmarkEnd w:id="275"/>
      <w:bookmarkEnd w:id="276"/>
      <w:bookmarkEnd w:id="277"/>
    </w:p>
    <w:p w14:paraId="60C57C9C" w14:textId="77777777" w:rsidR="007729B5" w:rsidRPr="005A210A" w:rsidRDefault="007729B5" w:rsidP="00105E6E">
      <w:pPr>
        <w:pStyle w:val="af8"/>
        <w:widowControl/>
        <w:autoSpaceDE/>
        <w:autoSpaceDN/>
        <w:adjustRightInd/>
        <w:ind w:left="567"/>
        <w:jc w:val="both"/>
      </w:pPr>
    </w:p>
    <w:p w14:paraId="134A453D" w14:textId="3169B4F3" w:rsidR="00740FBB" w:rsidRPr="005A210A" w:rsidRDefault="00740FBB" w:rsidP="00A07AFC">
      <w:pPr>
        <w:pStyle w:val="af8"/>
        <w:widowControl/>
        <w:numPr>
          <w:ilvl w:val="0"/>
          <w:numId w:val="28"/>
        </w:numPr>
        <w:autoSpaceDE/>
        <w:autoSpaceDN/>
        <w:adjustRightInd/>
        <w:ind w:left="567" w:hanging="567"/>
        <w:jc w:val="both"/>
        <w:outlineLvl w:val="0"/>
      </w:pPr>
      <w:bookmarkStart w:id="278" w:name="_Toc524680362"/>
      <w:bookmarkStart w:id="279" w:name="_Toc524680558"/>
      <w:bookmarkStart w:id="280" w:name="_Toc524680756"/>
      <w:bookmarkStart w:id="281" w:name="_Toc170127773"/>
      <w:bookmarkStart w:id="282"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w:t>
      </w:r>
      <w:bookmarkStart w:id="283" w:name="_GoBack"/>
      <w:bookmarkEnd w:id="283"/>
      <w:r w:rsidR="00E057E1" w:rsidRPr="005A210A">
        <w:t>09.2018 №</w:t>
      </w:r>
      <w:r w:rsidR="006B00A2">
        <w:t xml:space="preserve"> </w:t>
      </w:r>
      <w:r w:rsidR="00E057E1" w:rsidRPr="005A210A">
        <w:t>ИРАО/459</w:t>
      </w:r>
      <w:r w:rsidRPr="005A210A">
        <w:t xml:space="preserve"> (размещенным на официальном сайте в сети Интернет </w:t>
      </w:r>
      <w:hyperlink r:id="rId18" w:history="1">
        <w:r w:rsidRPr="005A210A">
          <w:rPr>
            <w:rStyle w:val="ac"/>
          </w:rPr>
          <w:t>http://www.interrao-zakupki.ru/</w:t>
        </w:r>
      </w:hyperlink>
      <w:r w:rsidRPr="005A210A">
        <w:t xml:space="preserve">), то повторное 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E5636E">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78"/>
      <w:bookmarkEnd w:id="279"/>
      <w:bookmarkEnd w:id="280"/>
      <w:bookmarkEnd w:id="281"/>
      <w:bookmarkEnd w:id="282"/>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84" w:name="_Toc524680363"/>
      <w:bookmarkStart w:id="285" w:name="_Toc524680559"/>
      <w:bookmarkStart w:id="286" w:name="_Toc524680757"/>
      <w:bookmarkStart w:id="287" w:name="_Toc170127774"/>
      <w:bookmarkStart w:id="288"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84"/>
      <w:bookmarkEnd w:id="285"/>
      <w:bookmarkEnd w:id="286"/>
      <w:bookmarkEnd w:id="287"/>
      <w:bookmarkEnd w:id="288"/>
    </w:p>
    <w:p w14:paraId="479EA0B6" w14:textId="77777777" w:rsidR="00954C9E" w:rsidRPr="005A210A" w:rsidRDefault="00954C9E" w:rsidP="00954C9E">
      <w:pPr>
        <w:pStyle w:val="af8"/>
      </w:pPr>
    </w:p>
    <w:p w14:paraId="2B884760" w14:textId="5A942E64" w:rsidR="00954C9E" w:rsidRPr="005F215A" w:rsidRDefault="00954C9E" w:rsidP="00315BFB">
      <w:pPr>
        <w:pStyle w:val="af8"/>
        <w:widowControl/>
        <w:numPr>
          <w:ilvl w:val="0"/>
          <w:numId w:val="28"/>
        </w:numPr>
        <w:autoSpaceDE/>
        <w:autoSpaceDN/>
        <w:adjustRightInd/>
        <w:ind w:left="567" w:hanging="567"/>
        <w:jc w:val="both"/>
        <w:outlineLvl w:val="0"/>
      </w:pPr>
      <w:bookmarkStart w:id="289" w:name="_Toc170127775"/>
      <w:bookmarkStart w:id="290" w:name="_Toc184154985"/>
      <w:r w:rsidRPr="005A210A">
        <w:t xml:space="preserve">Способ формирования начальной максимальной цены (НМЦ): </w:t>
      </w:r>
      <w:r w:rsidR="005F215A" w:rsidRPr="005F215A">
        <w:t>Лот 1: Расчет средней цены по результатам анализа рыночной стоимости</w:t>
      </w:r>
      <w:bookmarkEnd w:id="289"/>
      <w:bookmarkEnd w:id="290"/>
      <w:r w:rsidR="005F215A" w:rsidRPr="005F215A">
        <w:t>.</w:t>
      </w:r>
    </w:p>
    <w:bookmarkEnd w:id="20"/>
    <w:p w14:paraId="1B3FE776" w14:textId="77777777" w:rsidR="00EA30B3" w:rsidRPr="005A210A" w:rsidRDefault="00EA30B3" w:rsidP="00315BFB">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bookmarkStart w:id="291" w:name="_Toc524680758"/>
      <w:r w:rsidRPr="005A210A">
        <w:br w:type="page"/>
      </w:r>
    </w:p>
    <w:p w14:paraId="6688F68F" w14:textId="77777777" w:rsidR="00854B52" w:rsidRPr="005A210A" w:rsidRDefault="00854B52" w:rsidP="00315BFB">
      <w:pPr>
        <w:pStyle w:val="1"/>
        <w:spacing w:before="0"/>
        <w:ind w:firstLine="709"/>
        <w:jc w:val="both"/>
      </w:pPr>
      <w:bookmarkStart w:id="292" w:name="_Toc184154986"/>
      <w:bookmarkStart w:id="293" w:name="_Toc316294935"/>
      <w:bookmarkEnd w:id="8"/>
      <w:r w:rsidRPr="005A210A">
        <w:t xml:space="preserve">Раздел </w:t>
      </w:r>
      <w:r w:rsidR="00EB7FFC" w:rsidRPr="005A210A">
        <w:t>2</w:t>
      </w:r>
      <w:r w:rsidRPr="005A210A">
        <w:t>. ТЕРМИНЫ И ОПРЕДЕЛЕНИЯ</w:t>
      </w:r>
      <w:bookmarkEnd w:id="291"/>
      <w:bookmarkEnd w:id="292"/>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94" w:name="_Toc524680759"/>
      <w:bookmarkStart w:id="295" w:name="_Toc184154987"/>
      <w:r w:rsidRPr="005A210A">
        <w:t xml:space="preserve">Раздел 3. </w:t>
      </w:r>
      <w:r w:rsidR="00597AD3" w:rsidRPr="005A210A">
        <w:t>ОБЩИЕ ПОЛОЖЕНИЯ</w:t>
      </w:r>
      <w:bookmarkEnd w:id="293"/>
      <w:bookmarkEnd w:id="294"/>
      <w:bookmarkEnd w:id="295"/>
    </w:p>
    <w:p w14:paraId="7B326A92" w14:textId="77777777" w:rsidR="00597AD3" w:rsidRPr="005A210A" w:rsidRDefault="00597AD3" w:rsidP="00315BFB">
      <w:pPr>
        <w:pStyle w:val="af8"/>
        <w:numPr>
          <w:ilvl w:val="1"/>
          <w:numId w:val="16"/>
        </w:numPr>
        <w:ind w:left="0" w:firstLine="709"/>
        <w:jc w:val="both"/>
        <w:outlineLvl w:val="1"/>
        <w:rPr>
          <w:b/>
        </w:rPr>
      </w:pPr>
      <w:bookmarkStart w:id="296" w:name="_Toc422209987"/>
      <w:bookmarkStart w:id="297" w:name="_Toc422226807"/>
      <w:bookmarkStart w:id="298" w:name="_Toc422244159"/>
      <w:bookmarkStart w:id="299" w:name="_Toc515552701"/>
      <w:bookmarkStart w:id="300" w:name="_Toc524680366"/>
      <w:bookmarkStart w:id="301" w:name="_Toc524680562"/>
      <w:bookmarkStart w:id="302" w:name="_Toc524680760"/>
      <w:bookmarkStart w:id="303" w:name="_Toc170127778"/>
      <w:bookmarkStart w:id="304"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96"/>
      <w:bookmarkEnd w:id="297"/>
      <w:bookmarkEnd w:id="298"/>
      <w:bookmarkEnd w:id="299"/>
      <w:bookmarkEnd w:id="300"/>
      <w:bookmarkEnd w:id="301"/>
      <w:bookmarkEnd w:id="302"/>
      <w:bookmarkEnd w:id="303"/>
      <w:bookmarkEnd w:id="304"/>
    </w:p>
    <w:p w14:paraId="582F584D" w14:textId="139ED216"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E5636E">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305" w:name="_Toc422209988"/>
      <w:bookmarkStart w:id="306" w:name="_Toc422226808"/>
      <w:bookmarkStart w:id="307" w:name="_Toc422244160"/>
      <w:bookmarkStart w:id="308" w:name="_Toc515552702"/>
      <w:bookmarkStart w:id="309" w:name="_Toc524680367"/>
      <w:bookmarkStart w:id="310" w:name="_Toc524680563"/>
      <w:bookmarkStart w:id="311" w:name="_Toc524680761"/>
      <w:bookmarkStart w:id="312" w:name="_Toc170127779"/>
      <w:bookmarkStart w:id="313" w:name="_Toc184154989"/>
      <w:r w:rsidRPr="005A210A">
        <w:rPr>
          <w:b/>
        </w:rPr>
        <w:t xml:space="preserve">Участник </w:t>
      </w:r>
      <w:r w:rsidR="00E8142F" w:rsidRPr="005A210A">
        <w:rPr>
          <w:b/>
        </w:rPr>
        <w:t>закупки</w:t>
      </w:r>
      <w:bookmarkEnd w:id="305"/>
      <w:bookmarkEnd w:id="306"/>
      <w:bookmarkEnd w:id="307"/>
      <w:bookmarkEnd w:id="308"/>
      <w:bookmarkEnd w:id="309"/>
      <w:bookmarkEnd w:id="310"/>
      <w:bookmarkEnd w:id="311"/>
      <w:bookmarkEnd w:id="312"/>
      <w:bookmarkEnd w:id="313"/>
    </w:p>
    <w:p w14:paraId="71E3E513" w14:textId="1828BAE1" w:rsidR="00E77E14" w:rsidRPr="005A210A" w:rsidRDefault="00855996" w:rsidP="004A009B">
      <w:pPr>
        <w:pStyle w:val="af8"/>
        <w:numPr>
          <w:ilvl w:val="2"/>
          <w:numId w:val="16"/>
        </w:numPr>
        <w:ind w:left="0" w:firstLine="709"/>
        <w:contextualSpacing w:val="0"/>
        <w:jc w:val="both"/>
      </w:pPr>
      <w:bookmarkStart w:id="314" w:name="_Ref56251782"/>
      <w:bookmarkStart w:id="315" w:name="_Toc57314669"/>
      <w:bookmarkStart w:id="316" w:name="_Toc69728983"/>
      <w:bookmarkStart w:id="317" w:name="_Toc197252136"/>
      <w:bookmarkStart w:id="31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9C12D05"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E5636E">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6DFCA557"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E5636E">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19" w:name="_Toc422209989"/>
      <w:bookmarkStart w:id="320" w:name="_Toc422226809"/>
      <w:bookmarkStart w:id="321" w:name="_Toc422244161"/>
      <w:bookmarkStart w:id="322" w:name="_Toc515552703"/>
      <w:bookmarkStart w:id="323" w:name="_Toc524680368"/>
      <w:bookmarkStart w:id="324" w:name="_Toc524680564"/>
      <w:bookmarkStart w:id="325" w:name="_Toc524680762"/>
      <w:bookmarkStart w:id="326" w:name="_Toc170127780"/>
      <w:bookmarkStart w:id="327" w:name="_Toc184154990"/>
      <w:r w:rsidRPr="005A210A">
        <w:rPr>
          <w:b/>
        </w:rPr>
        <w:t>Закупка продукции с разбиением заказа на лоты</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28" w:name="_Toc422209990"/>
      <w:bookmarkStart w:id="329" w:name="_Toc422226810"/>
      <w:bookmarkStart w:id="330" w:name="_Toc422244162"/>
      <w:bookmarkStart w:id="331" w:name="_Toc515552704"/>
      <w:bookmarkStart w:id="332" w:name="_Toc524680369"/>
      <w:bookmarkStart w:id="333" w:name="_Toc524680565"/>
      <w:bookmarkStart w:id="334" w:name="_Toc524680763"/>
      <w:bookmarkStart w:id="335" w:name="_Toc170127781"/>
      <w:bookmarkStart w:id="336" w:name="_Toc184154991"/>
      <w:r w:rsidRPr="005A210A">
        <w:rPr>
          <w:b/>
        </w:rPr>
        <w:t>Правовой статус документов</w:t>
      </w:r>
      <w:bookmarkEnd w:id="328"/>
      <w:bookmarkEnd w:id="329"/>
      <w:bookmarkEnd w:id="330"/>
      <w:bookmarkEnd w:id="331"/>
      <w:bookmarkEnd w:id="332"/>
      <w:bookmarkEnd w:id="333"/>
      <w:bookmarkEnd w:id="334"/>
      <w:bookmarkEnd w:id="335"/>
      <w:bookmarkEnd w:id="336"/>
    </w:p>
    <w:p w14:paraId="0B22CC41" w14:textId="0C26548F"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E5636E">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37"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37"/>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38" w:name="_Toc422209991"/>
      <w:bookmarkStart w:id="339" w:name="_Toc422226811"/>
      <w:bookmarkStart w:id="340" w:name="_Toc422244163"/>
      <w:bookmarkStart w:id="341" w:name="_Toc515552705"/>
      <w:bookmarkStart w:id="342" w:name="_Toc524680370"/>
      <w:bookmarkStart w:id="343" w:name="_Toc524680566"/>
      <w:bookmarkStart w:id="344" w:name="_Toc524680764"/>
      <w:bookmarkStart w:id="345" w:name="_Toc170127782"/>
      <w:bookmarkStart w:id="346" w:name="_Toc184154992"/>
      <w:r w:rsidRPr="005A210A">
        <w:rPr>
          <w:b/>
        </w:rPr>
        <w:t>Обжалование</w:t>
      </w:r>
      <w:bookmarkEnd w:id="338"/>
      <w:bookmarkEnd w:id="339"/>
      <w:bookmarkEnd w:id="340"/>
      <w:bookmarkEnd w:id="341"/>
      <w:bookmarkEnd w:id="342"/>
      <w:bookmarkEnd w:id="343"/>
      <w:bookmarkEnd w:id="344"/>
      <w:bookmarkEnd w:id="345"/>
      <w:bookmarkEnd w:id="346"/>
    </w:p>
    <w:p w14:paraId="11B6150C" w14:textId="530C2C68" w:rsidR="001E5763" w:rsidRPr="005A210A" w:rsidRDefault="001E5763" w:rsidP="004A009B">
      <w:pPr>
        <w:pStyle w:val="af8"/>
        <w:numPr>
          <w:ilvl w:val="2"/>
          <w:numId w:val="16"/>
        </w:numPr>
        <w:ind w:left="0" w:firstLine="709"/>
        <w:contextualSpacing w:val="0"/>
        <w:jc w:val="both"/>
      </w:pPr>
      <w:bookmarkStart w:id="347" w:name="_Ref304303686"/>
      <w:bookmarkStart w:id="348"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47"/>
    </w:p>
    <w:p w14:paraId="1152385E" w14:textId="0C90153A"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E5636E">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48"/>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49" w:name="_Toc422209992"/>
      <w:bookmarkStart w:id="350" w:name="_Toc422226812"/>
      <w:bookmarkStart w:id="351" w:name="_Toc422244164"/>
      <w:bookmarkStart w:id="352" w:name="_Toc515552706"/>
      <w:bookmarkStart w:id="353" w:name="_Toc524680371"/>
      <w:bookmarkStart w:id="354" w:name="_Toc524680567"/>
      <w:bookmarkStart w:id="355" w:name="_Toc524680765"/>
      <w:bookmarkStart w:id="356" w:name="_Toc170127783"/>
      <w:bookmarkStart w:id="357" w:name="_Toc184154993"/>
      <w:r w:rsidRPr="005A210A">
        <w:rPr>
          <w:b/>
        </w:rPr>
        <w:t>Прочие положения</w:t>
      </w:r>
      <w:bookmarkEnd w:id="349"/>
      <w:bookmarkEnd w:id="350"/>
      <w:bookmarkEnd w:id="351"/>
      <w:bookmarkEnd w:id="352"/>
      <w:bookmarkEnd w:id="353"/>
      <w:bookmarkEnd w:id="354"/>
      <w:bookmarkEnd w:id="355"/>
      <w:bookmarkEnd w:id="356"/>
      <w:bookmarkEnd w:id="357"/>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19"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58" w:name="_Toc316294936"/>
      <w:bookmarkStart w:id="359" w:name="_Toc524680766"/>
      <w:bookmarkStart w:id="360" w:name="_Toc184154994"/>
      <w:r w:rsidRPr="005A210A">
        <w:t xml:space="preserve">Раздел 4. </w:t>
      </w:r>
      <w:r w:rsidR="001638D5" w:rsidRPr="005A210A">
        <w:t xml:space="preserve">ПОРЯДОК ПРОВЕДЕНИЯ </w:t>
      </w:r>
      <w:bookmarkEnd w:id="358"/>
      <w:r w:rsidR="00E8142F" w:rsidRPr="005A210A">
        <w:t>ЗАКУПКИ</w:t>
      </w:r>
      <w:bookmarkEnd w:id="359"/>
      <w:bookmarkEnd w:id="360"/>
    </w:p>
    <w:p w14:paraId="1564A0A5" w14:textId="2CB5D615" w:rsidR="00594130" w:rsidRPr="005A210A" w:rsidRDefault="004B3C7D" w:rsidP="004A009B">
      <w:pPr>
        <w:pStyle w:val="af8"/>
        <w:numPr>
          <w:ilvl w:val="1"/>
          <w:numId w:val="17"/>
        </w:numPr>
        <w:ind w:left="0" w:firstLine="709"/>
        <w:jc w:val="both"/>
        <w:outlineLvl w:val="1"/>
        <w:rPr>
          <w:b/>
        </w:rPr>
      </w:pPr>
      <w:bookmarkStart w:id="361" w:name="_Toc422209994"/>
      <w:bookmarkStart w:id="362" w:name="_Toc422226814"/>
      <w:bookmarkStart w:id="363" w:name="_Toc422244166"/>
      <w:bookmarkStart w:id="364" w:name="_Toc515552708"/>
      <w:bookmarkStart w:id="365" w:name="_Toc524680373"/>
      <w:bookmarkStart w:id="366" w:name="_Toc524680569"/>
      <w:bookmarkStart w:id="367" w:name="_Toc524680767"/>
      <w:bookmarkStart w:id="368" w:name="_Toc170127785"/>
      <w:bookmarkStart w:id="369" w:name="_Ref177423717"/>
      <w:bookmarkStart w:id="370" w:name="_Ref177452296"/>
      <w:bookmarkStart w:id="371"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61"/>
      <w:bookmarkEnd w:id="362"/>
      <w:bookmarkEnd w:id="363"/>
      <w:bookmarkEnd w:id="364"/>
      <w:bookmarkEnd w:id="365"/>
      <w:bookmarkEnd w:id="366"/>
      <w:bookmarkEnd w:id="367"/>
      <w:bookmarkEnd w:id="368"/>
      <w:bookmarkEnd w:id="369"/>
      <w:bookmarkEnd w:id="370"/>
      <w:bookmarkEnd w:id="371"/>
    </w:p>
    <w:p w14:paraId="50739309" w14:textId="64FA29BF"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E5636E">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72" w:name="_Toc422209995"/>
      <w:bookmarkStart w:id="373" w:name="_Toc422226815"/>
      <w:bookmarkStart w:id="374" w:name="_Toc422244167"/>
      <w:bookmarkStart w:id="375" w:name="_Toc515552709"/>
      <w:bookmarkStart w:id="376" w:name="_Toc524680374"/>
      <w:bookmarkStart w:id="377" w:name="_Toc524680570"/>
      <w:bookmarkStart w:id="378" w:name="_Toc524680768"/>
      <w:bookmarkStart w:id="379" w:name="_Toc170127786"/>
      <w:bookmarkStart w:id="380"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72"/>
      <w:bookmarkEnd w:id="373"/>
      <w:bookmarkEnd w:id="374"/>
      <w:bookmarkEnd w:id="375"/>
      <w:bookmarkEnd w:id="376"/>
      <w:bookmarkEnd w:id="377"/>
      <w:bookmarkEnd w:id="378"/>
      <w:bookmarkEnd w:id="379"/>
      <w:bookmarkEnd w:id="380"/>
    </w:p>
    <w:p w14:paraId="33E00F0C" w14:textId="33890930"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E5636E">
        <w:t>11</w:t>
      </w:r>
      <w:r w:rsidR="00ED066E">
        <w:fldChar w:fldCharType="end"/>
      </w:r>
      <w:r w:rsidR="00255107">
        <w:t xml:space="preserve"> </w:t>
      </w:r>
      <w:r w:rsidR="006203A9" w:rsidRPr="005A210A">
        <w:t>Извещения).</w:t>
      </w:r>
    </w:p>
    <w:p w14:paraId="35AE1348" w14:textId="42FC93F3"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E5636E">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81" w:name="_Toc422209996"/>
      <w:bookmarkStart w:id="382" w:name="_Toc422226816"/>
      <w:bookmarkStart w:id="383" w:name="_Toc422244168"/>
      <w:bookmarkStart w:id="384" w:name="_Toc515552710"/>
      <w:bookmarkStart w:id="385" w:name="_Toc524680375"/>
      <w:bookmarkStart w:id="386" w:name="_Toc524680571"/>
      <w:bookmarkStart w:id="387" w:name="_Toc524680769"/>
      <w:bookmarkStart w:id="388" w:name="_Toc170127787"/>
      <w:bookmarkStart w:id="389"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81"/>
      <w:bookmarkEnd w:id="382"/>
      <w:bookmarkEnd w:id="383"/>
      <w:bookmarkEnd w:id="384"/>
      <w:bookmarkEnd w:id="385"/>
      <w:bookmarkEnd w:id="386"/>
      <w:bookmarkEnd w:id="387"/>
      <w:bookmarkEnd w:id="388"/>
      <w:bookmarkEnd w:id="389"/>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90" w:name="_Toc422209997"/>
      <w:bookmarkStart w:id="391" w:name="_Toc422226817"/>
      <w:bookmarkStart w:id="392" w:name="_Toc422244169"/>
      <w:bookmarkStart w:id="393" w:name="_Toc515552711"/>
      <w:bookmarkStart w:id="394" w:name="_Toc524680376"/>
      <w:bookmarkStart w:id="395" w:name="_Toc524680572"/>
      <w:bookmarkStart w:id="396" w:name="_Toc524680770"/>
      <w:bookmarkStart w:id="397" w:name="_Toc170127788"/>
      <w:bookmarkStart w:id="398"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90"/>
      <w:bookmarkEnd w:id="391"/>
      <w:bookmarkEnd w:id="392"/>
      <w:bookmarkEnd w:id="393"/>
      <w:bookmarkEnd w:id="394"/>
      <w:bookmarkEnd w:id="395"/>
      <w:bookmarkEnd w:id="396"/>
      <w:bookmarkEnd w:id="397"/>
      <w:bookmarkEnd w:id="398"/>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A022E48" w:rsidR="00711223" w:rsidRPr="005A210A" w:rsidRDefault="00ED6686" w:rsidP="004A009B">
      <w:pPr>
        <w:pStyle w:val="af8"/>
        <w:numPr>
          <w:ilvl w:val="2"/>
          <w:numId w:val="17"/>
        </w:numPr>
        <w:ind w:left="0" w:firstLine="709"/>
        <w:contextualSpacing w:val="0"/>
        <w:jc w:val="both"/>
      </w:pPr>
      <w:bookmarkStart w:id="39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E5636E">
        <w:t>12</w:t>
      </w:r>
      <w:r w:rsidR="00ED066E">
        <w:fldChar w:fldCharType="end"/>
      </w:r>
      <w:r w:rsidR="00732462" w:rsidRPr="00105E6E">
        <w:t xml:space="preserve"> </w:t>
      </w:r>
      <w:r w:rsidR="00101115" w:rsidRPr="005A210A">
        <w:t>Извещения</w:t>
      </w:r>
      <w:r w:rsidR="00F56F8B" w:rsidRPr="005A210A">
        <w:t>.</w:t>
      </w:r>
      <w:bookmarkEnd w:id="399"/>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6C7D3A18"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E5636E">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400" w:name="_Toc422209998"/>
      <w:bookmarkStart w:id="401" w:name="_Toc422226818"/>
      <w:bookmarkStart w:id="402" w:name="_Toc422244170"/>
      <w:bookmarkStart w:id="403" w:name="_Toc515552712"/>
      <w:bookmarkStart w:id="404" w:name="_Toc524680377"/>
      <w:bookmarkStart w:id="405" w:name="_Toc524680573"/>
      <w:bookmarkStart w:id="406" w:name="_Toc524680771"/>
      <w:bookmarkStart w:id="407" w:name="_Toc170127789"/>
      <w:bookmarkStart w:id="408"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400"/>
      <w:bookmarkEnd w:id="401"/>
      <w:bookmarkEnd w:id="402"/>
      <w:bookmarkEnd w:id="403"/>
      <w:bookmarkEnd w:id="404"/>
      <w:bookmarkEnd w:id="405"/>
      <w:bookmarkEnd w:id="406"/>
      <w:bookmarkEnd w:id="407"/>
      <w:bookmarkEnd w:id="408"/>
    </w:p>
    <w:p w14:paraId="2DBB93A1" w14:textId="4F1FAF27"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E5636E">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4DB2FFC0"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E5636E">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409" w:name="_Toc422209999"/>
      <w:bookmarkStart w:id="410" w:name="_Toc422226819"/>
      <w:bookmarkStart w:id="411" w:name="_Toc422244171"/>
      <w:bookmarkStart w:id="412" w:name="_Toc515552713"/>
      <w:bookmarkStart w:id="413" w:name="_Toc524680378"/>
      <w:bookmarkStart w:id="414" w:name="_Toc524680574"/>
      <w:bookmarkStart w:id="415" w:name="_Toc524680772"/>
      <w:bookmarkStart w:id="416" w:name="_Toc170127790"/>
      <w:bookmarkStart w:id="417" w:name="_Toc184155000"/>
      <w:r w:rsidRPr="005A210A">
        <w:rPr>
          <w:b/>
        </w:rPr>
        <w:t xml:space="preserve">Затраты на участие в </w:t>
      </w:r>
      <w:r w:rsidR="00E8142F" w:rsidRPr="005A210A">
        <w:rPr>
          <w:b/>
        </w:rPr>
        <w:t>закупке</w:t>
      </w:r>
      <w:bookmarkEnd w:id="409"/>
      <w:bookmarkEnd w:id="410"/>
      <w:bookmarkEnd w:id="411"/>
      <w:bookmarkEnd w:id="412"/>
      <w:bookmarkEnd w:id="413"/>
      <w:bookmarkEnd w:id="414"/>
      <w:bookmarkEnd w:id="415"/>
      <w:bookmarkEnd w:id="416"/>
      <w:bookmarkEnd w:id="417"/>
    </w:p>
    <w:p w14:paraId="3E8A759E" w14:textId="77777777" w:rsidR="005B5145" w:rsidRPr="005A210A" w:rsidRDefault="005B5145" w:rsidP="004A009B">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18" w:name="_Toc422210000"/>
      <w:bookmarkStart w:id="419" w:name="_Toc422226820"/>
      <w:bookmarkStart w:id="420" w:name="_Toc422244172"/>
      <w:bookmarkStart w:id="421" w:name="_Toc515552714"/>
      <w:bookmarkStart w:id="422" w:name="_Toc524680379"/>
      <w:bookmarkStart w:id="423" w:name="_Toc524680575"/>
      <w:bookmarkStart w:id="424" w:name="_Toc524680773"/>
      <w:bookmarkStart w:id="425" w:name="_Toc170127791"/>
      <w:bookmarkStart w:id="426"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18"/>
      <w:bookmarkEnd w:id="419"/>
      <w:bookmarkEnd w:id="420"/>
      <w:bookmarkEnd w:id="421"/>
      <w:bookmarkEnd w:id="422"/>
      <w:bookmarkEnd w:id="423"/>
      <w:bookmarkEnd w:id="424"/>
      <w:bookmarkEnd w:id="425"/>
      <w:bookmarkEnd w:id="426"/>
    </w:p>
    <w:p w14:paraId="720319C5" w14:textId="435DEF89"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BC7ECD">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BC7ECD">
        <w:t>17</w:t>
      </w:r>
      <w:r w:rsidR="00ED066E">
        <w:fldChar w:fldCharType="end"/>
      </w:r>
      <w:r w:rsidR="008F6815">
        <w:t xml:space="preserve"> </w:t>
      </w:r>
      <w:r w:rsidR="00101115" w:rsidRPr="005A210A">
        <w:t>Извещения</w:t>
      </w:r>
      <w:r w:rsidRPr="005A210A">
        <w:t>.</w:t>
      </w:r>
    </w:p>
    <w:p w14:paraId="7C00821D" w14:textId="7A653043"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E5636E">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B85DC2C"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E5636E">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27" w:name="_Toc132091784"/>
      <w:bookmarkStart w:id="428" w:name="_Toc132091785"/>
      <w:bookmarkStart w:id="429" w:name="_Toc132091786"/>
      <w:bookmarkStart w:id="430" w:name="_Toc132091787"/>
      <w:bookmarkStart w:id="431" w:name="_Toc132091788"/>
      <w:bookmarkStart w:id="432" w:name="_Toc132091789"/>
      <w:bookmarkStart w:id="433" w:name="_Toc132091793"/>
      <w:bookmarkStart w:id="434" w:name="_Toc132091790"/>
      <w:bookmarkStart w:id="435" w:name="_Toc132091791"/>
      <w:bookmarkStart w:id="436" w:name="_Toc132091794"/>
      <w:bookmarkStart w:id="437" w:name="_Toc132091795"/>
      <w:bookmarkStart w:id="438" w:name="_Toc132091796"/>
      <w:bookmarkStart w:id="439" w:name="_Toc132091798"/>
      <w:bookmarkEnd w:id="427"/>
      <w:bookmarkEnd w:id="428"/>
      <w:bookmarkEnd w:id="429"/>
      <w:bookmarkEnd w:id="430"/>
      <w:bookmarkEnd w:id="431"/>
      <w:bookmarkEnd w:id="432"/>
      <w:bookmarkEnd w:id="433"/>
      <w:bookmarkEnd w:id="434"/>
      <w:bookmarkEnd w:id="435"/>
      <w:bookmarkEnd w:id="436"/>
      <w:bookmarkEnd w:id="437"/>
      <w:bookmarkEnd w:id="438"/>
      <w:bookmarkEnd w:id="439"/>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40" w:name="_Toc422210002"/>
      <w:bookmarkStart w:id="441" w:name="_Toc422226822"/>
      <w:bookmarkStart w:id="442" w:name="_Toc422244174"/>
      <w:bookmarkStart w:id="443" w:name="_Toc515552715"/>
      <w:bookmarkStart w:id="444" w:name="_Toc524680380"/>
      <w:bookmarkStart w:id="445" w:name="_Toc524680576"/>
      <w:bookmarkStart w:id="446" w:name="_Toc524680774"/>
      <w:bookmarkStart w:id="447" w:name="_Toc184155002"/>
      <w:r w:rsidRPr="0067478A">
        <w:rPr>
          <w:b/>
        </w:rPr>
        <w:t>Обеспечение исполнения обязательств, связанных с подачей заявки на участие в закупке</w:t>
      </w:r>
      <w:bookmarkEnd w:id="440"/>
      <w:bookmarkEnd w:id="441"/>
      <w:bookmarkEnd w:id="442"/>
      <w:bookmarkEnd w:id="443"/>
      <w:bookmarkEnd w:id="444"/>
      <w:bookmarkEnd w:id="445"/>
      <w:bookmarkEnd w:id="446"/>
      <w:bookmarkEnd w:id="447"/>
    </w:p>
    <w:p w14:paraId="61FF4A6F" w14:textId="4F1C822E"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E5636E">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05F53560" w:rsidR="00D13DE4" w:rsidRPr="0067478A" w:rsidRDefault="00D13DE4" w:rsidP="004A009B">
      <w:pPr>
        <w:pStyle w:val="af8"/>
        <w:numPr>
          <w:ilvl w:val="3"/>
          <w:numId w:val="17"/>
        </w:numPr>
        <w:ind w:left="0" w:firstLine="709"/>
        <w:jc w:val="both"/>
      </w:pPr>
      <w:bookmarkStart w:id="448"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E5636E">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48"/>
    </w:p>
    <w:p w14:paraId="0DAAF7A0" w14:textId="46873D12"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E5636E">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49" w:name="_Ref177462013"/>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49"/>
    </w:p>
    <w:p w14:paraId="0CB85319" w14:textId="14D38E85" w:rsidR="007D402F" w:rsidRPr="00805A95" w:rsidRDefault="00F73800" w:rsidP="00805A95">
      <w:pPr>
        <w:pStyle w:val="af8"/>
        <w:numPr>
          <w:ilvl w:val="4"/>
          <w:numId w:val="17"/>
        </w:numPr>
        <w:ind w:left="0" w:firstLine="709"/>
        <w:jc w:val="both"/>
      </w:pPr>
      <w:bookmarkStart w:id="450" w:name="_Ref177462019"/>
      <w:r w:rsidRPr="00805A95">
        <w:t xml:space="preserve">Независимая </w:t>
      </w:r>
      <w:r w:rsidR="007D402F" w:rsidRPr="00805A95">
        <w:t>гарантия должна быть безотзывной.</w:t>
      </w:r>
      <w:bookmarkEnd w:id="450"/>
    </w:p>
    <w:p w14:paraId="16588DF2" w14:textId="66BEF8F9" w:rsidR="007D402F" w:rsidRPr="00805A95" w:rsidRDefault="007D402F" w:rsidP="00805A95">
      <w:pPr>
        <w:pStyle w:val="af8"/>
        <w:numPr>
          <w:ilvl w:val="4"/>
          <w:numId w:val="17"/>
        </w:numPr>
        <w:ind w:left="0" w:firstLine="709"/>
        <w:jc w:val="both"/>
      </w:pPr>
      <w:bookmarkStart w:id="451"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51"/>
    </w:p>
    <w:p w14:paraId="5E4A48AA" w14:textId="7F1533C6" w:rsidR="007D402F" w:rsidRPr="00805A95" w:rsidRDefault="00F73800" w:rsidP="00805A95">
      <w:pPr>
        <w:pStyle w:val="af8"/>
        <w:numPr>
          <w:ilvl w:val="4"/>
          <w:numId w:val="17"/>
        </w:numPr>
        <w:ind w:left="0" w:firstLine="709"/>
        <w:jc w:val="both"/>
      </w:pPr>
      <w:bookmarkStart w:id="452"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52"/>
    </w:p>
    <w:p w14:paraId="62D29419" w14:textId="47573152" w:rsidR="007D402F" w:rsidRPr="00805A95" w:rsidRDefault="007D402F" w:rsidP="00805A95">
      <w:pPr>
        <w:pStyle w:val="af8"/>
        <w:numPr>
          <w:ilvl w:val="4"/>
          <w:numId w:val="17"/>
        </w:numPr>
        <w:ind w:left="0" w:firstLine="709"/>
        <w:jc w:val="both"/>
      </w:pPr>
      <w:bookmarkStart w:id="453"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53"/>
    </w:p>
    <w:p w14:paraId="438863F7" w14:textId="46A0E32C" w:rsidR="007D402F" w:rsidRPr="00805A95" w:rsidRDefault="007D402F" w:rsidP="00805A95">
      <w:pPr>
        <w:pStyle w:val="af8"/>
        <w:numPr>
          <w:ilvl w:val="4"/>
          <w:numId w:val="17"/>
        </w:numPr>
        <w:ind w:left="0" w:firstLine="709"/>
        <w:jc w:val="both"/>
      </w:pPr>
      <w:bookmarkStart w:id="454"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54"/>
    </w:p>
    <w:p w14:paraId="5852E7DB" w14:textId="693FE593" w:rsidR="003D7A86" w:rsidRDefault="003D7A86" w:rsidP="003D7A86">
      <w:pPr>
        <w:pStyle w:val="af7"/>
        <w:numPr>
          <w:ilvl w:val="0"/>
          <w:numId w:val="72"/>
        </w:numPr>
        <w:spacing w:line="240" w:lineRule="auto"/>
        <w:ind w:left="0" w:firstLine="709"/>
        <w:rPr>
          <w:sz w:val="24"/>
          <w:szCs w:val="24"/>
        </w:rPr>
      </w:pPr>
      <w:bookmarkStart w:id="455"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56"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57"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7"/>
      <w:r w:rsidRPr="00805A95">
        <w:t>.</w:t>
      </w:r>
      <w:bookmarkEnd w:id="455"/>
      <w:bookmarkEnd w:id="456"/>
    </w:p>
    <w:p w14:paraId="746B3D97" w14:textId="4D3EC15E"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58"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0"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58"/>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Default="00882F34" w:rsidP="00805A95">
      <w:pPr>
        <w:pStyle w:val="af8"/>
        <w:numPr>
          <w:ilvl w:val="4"/>
          <w:numId w:val="17"/>
        </w:numPr>
        <w:ind w:left="0" w:firstLine="709"/>
        <w:jc w:val="both"/>
      </w:pPr>
      <w:bookmarkStart w:id="459"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1"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9"/>
    </w:p>
    <w:p w14:paraId="2DEC0CD6" w14:textId="7CC64694" w:rsidR="00805A95" w:rsidRPr="00805A95" w:rsidRDefault="00805A95" w:rsidP="00805A95">
      <w:pPr>
        <w:pStyle w:val="af8"/>
        <w:numPr>
          <w:ilvl w:val="4"/>
          <w:numId w:val="17"/>
        </w:numPr>
        <w:ind w:left="0" w:firstLine="709"/>
        <w:jc w:val="both"/>
      </w:pPr>
      <w:bookmarkStart w:id="460"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60"/>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61" w:name="_Ref316304084"/>
      <w:bookmarkStart w:id="462" w:name="_Toc422210003"/>
      <w:bookmarkStart w:id="463" w:name="_Toc422226823"/>
      <w:bookmarkStart w:id="464" w:name="_Toc422244175"/>
      <w:bookmarkStart w:id="465" w:name="_Toc515552716"/>
      <w:bookmarkStart w:id="466" w:name="_Toc524680381"/>
      <w:bookmarkStart w:id="467" w:name="_Toc524680577"/>
      <w:bookmarkStart w:id="468" w:name="_Toc524680775"/>
      <w:bookmarkStart w:id="469" w:name="_Toc170127792"/>
      <w:bookmarkStart w:id="470" w:name="_Toc184155003"/>
      <w:r w:rsidRPr="005A210A">
        <w:rPr>
          <w:b/>
        </w:rPr>
        <w:t xml:space="preserve">Подача заявок </w:t>
      </w:r>
      <w:r w:rsidR="00767EEF" w:rsidRPr="005A210A">
        <w:rPr>
          <w:b/>
        </w:rPr>
        <w:t xml:space="preserve">на участие в </w:t>
      </w:r>
      <w:bookmarkEnd w:id="461"/>
      <w:r w:rsidR="00E8142F" w:rsidRPr="005A210A">
        <w:rPr>
          <w:b/>
        </w:rPr>
        <w:t>закупке</w:t>
      </w:r>
      <w:bookmarkEnd w:id="462"/>
      <w:bookmarkEnd w:id="463"/>
      <w:bookmarkEnd w:id="464"/>
      <w:r w:rsidR="00C50D44" w:rsidRPr="005A210A">
        <w:rPr>
          <w:b/>
        </w:rPr>
        <w:t>, изменение и отзыв заявок</w:t>
      </w:r>
      <w:bookmarkEnd w:id="465"/>
      <w:bookmarkEnd w:id="466"/>
      <w:bookmarkEnd w:id="467"/>
      <w:bookmarkEnd w:id="468"/>
      <w:bookmarkEnd w:id="469"/>
      <w:bookmarkEnd w:id="470"/>
    </w:p>
    <w:p w14:paraId="579BEC1B" w14:textId="12195303"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E5636E">
        <w:t>11</w:t>
      </w:r>
      <w:r w:rsidR="00ED066E">
        <w:fldChar w:fldCharType="end"/>
      </w:r>
      <w:r w:rsidRPr="005A210A">
        <w:t xml:space="preserve"> </w:t>
      </w:r>
      <w:r w:rsidR="00396662">
        <w:t>Извещени</w:t>
      </w:r>
      <w:r w:rsidRPr="005A210A">
        <w:t>я.</w:t>
      </w:r>
      <w:bookmarkStart w:id="471" w:name="Par19"/>
      <w:bookmarkEnd w:id="471"/>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38C7991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4979AA91" w:rsidR="007C2B01" w:rsidRPr="005A210A" w:rsidRDefault="008B63AA" w:rsidP="00805A95">
      <w:pPr>
        <w:pStyle w:val="af8"/>
        <w:numPr>
          <w:ilvl w:val="2"/>
          <w:numId w:val="17"/>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6097B7FA"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E5636E">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E5636E">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72" w:name="_Toc515552717"/>
      <w:bookmarkStart w:id="473" w:name="_Toc524680382"/>
      <w:bookmarkStart w:id="474" w:name="_Toc524680578"/>
      <w:bookmarkStart w:id="475" w:name="_Toc524680776"/>
      <w:bookmarkStart w:id="476" w:name="_Toc184155004"/>
      <w:bookmarkStart w:id="477" w:name="_Toc422210004"/>
      <w:bookmarkStart w:id="478" w:name="_Toc422226824"/>
      <w:bookmarkStart w:id="479"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72"/>
      <w:bookmarkEnd w:id="473"/>
      <w:bookmarkEnd w:id="474"/>
      <w:bookmarkEnd w:id="475"/>
      <w:bookmarkEnd w:id="476"/>
    </w:p>
    <w:p w14:paraId="622BAC44" w14:textId="567E4474" w:rsidR="00C50D44" w:rsidRPr="0067478A" w:rsidRDefault="005F0F27" w:rsidP="003304AB">
      <w:pPr>
        <w:pStyle w:val="af8"/>
        <w:numPr>
          <w:ilvl w:val="2"/>
          <w:numId w:val="17"/>
        </w:numPr>
        <w:ind w:left="0" w:firstLine="709"/>
        <w:jc w:val="both"/>
      </w:pPr>
      <w:bookmarkStart w:id="480" w:name="_Toc515552718"/>
      <w:bookmarkStart w:id="481" w:name="_Toc524680383"/>
      <w:bookmarkStart w:id="482" w:name="_Toc524680579"/>
      <w:bookmarkStart w:id="483"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E5636E">
        <w:t>18</w:t>
      </w:r>
      <w:r w:rsidR="003304AB">
        <w:fldChar w:fldCharType="end"/>
      </w:r>
      <w:r w:rsidR="003304AB">
        <w:t xml:space="preserve"> И</w:t>
      </w:r>
      <w:r w:rsidRPr="0067478A">
        <w:t>звещени</w:t>
      </w:r>
      <w:r w:rsidR="004109CD" w:rsidRPr="0067478A">
        <w:t>я</w:t>
      </w:r>
      <w:r w:rsidRPr="0067478A">
        <w:t xml:space="preserve"> о закупке.</w:t>
      </w:r>
      <w:bookmarkEnd w:id="480"/>
      <w:bookmarkEnd w:id="481"/>
      <w:bookmarkEnd w:id="482"/>
      <w:bookmarkEnd w:id="483"/>
    </w:p>
    <w:p w14:paraId="407C9AEC" w14:textId="20AC2F18" w:rsidR="00C50D44" w:rsidRPr="0067478A" w:rsidRDefault="001306EB" w:rsidP="003304AB">
      <w:pPr>
        <w:pStyle w:val="af8"/>
        <w:numPr>
          <w:ilvl w:val="2"/>
          <w:numId w:val="17"/>
        </w:numPr>
        <w:ind w:left="0" w:firstLine="709"/>
        <w:jc w:val="both"/>
      </w:pPr>
      <w:bookmarkStart w:id="484" w:name="_Toc515552719"/>
      <w:bookmarkStart w:id="485" w:name="_Toc524680384"/>
      <w:bookmarkStart w:id="486" w:name="_Toc524680580"/>
      <w:bookmarkStart w:id="487"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84"/>
      <w:bookmarkEnd w:id="485"/>
      <w:bookmarkEnd w:id="486"/>
      <w:bookmarkEnd w:id="487"/>
    </w:p>
    <w:p w14:paraId="075030FF" w14:textId="7DC660A3" w:rsidR="00C50D44" w:rsidRPr="0067478A" w:rsidRDefault="00180FB3" w:rsidP="003304AB">
      <w:pPr>
        <w:pStyle w:val="af8"/>
        <w:numPr>
          <w:ilvl w:val="2"/>
          <w:numId w:val="17"/>
        </w:numPr>
        <w:ind w:left="0" w:firstLine="709"/>
        <w:jc w:val="both"/>
      </w:pPr>
      <w:bookmarkStart w:id="488" w:name="_Toc515552720"/>
      <w:bookmarkStart w:id="489" w:name="_Toc524680385"/>
      <w:bookmarkStart w:id="490" w:name="_Toc524680581"/>
      <w:bookmarkStart w:id="491"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88"/>
      <w:bookmarkEnd w:id="489"/>
      <w:bookmarkEnd w:id="490"/>
      <w:bookmarkEnd w:id="491"/>
    </w:p>
    <w:p w14:paraId="2A745146" w14:textId="51104D4B" w:rsidR="001E4AAB" w:rsidRPr="0067478A" w:rsidRDefault="001E4AAB" w:rsidP="003304AB">
      <w:pPr>
        <w:pStyle w:val="af8"/>
        <w:numPr>
          <w:ilvl w:val="2"/>
          <w:numId w:val="17"/>
        </w:numPr>
        <w:ind w:left="0" w:firstLine="709"/>
        <w:jc w:val="both"/>
      </w:pPr>
      <w:bookmarkStart w:id="492" w:name="_Toc515552721"/>
      <w:bookmarkStart w:id="493" w:name="_Toc524680386"/>
      <w:bookmarkStart w:id="494" w:name="_Toc524680582"/>
      <w:bookmarkStart w:id="495"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с пунктом </w:t>
      </w:r>
      <w:r w:rsidR="003304AB">
        <w:fldChar w:fldCharType="begin"/>
      </w:r>
      <w:r w:rsidR="003304AB">
        <w:instrText xml:space="preserve"> REF _Ref177423717 \r \h </w:instrText>
      </w:r>
      <w:r w:rsidR="003304AB">
        <w:fldChar w:fldCharType="separate"/>
      </w:r>
      <w:r w:rsidR="00E5636E">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92"/>
      <w:bookmarkEnd w:id="493"/>
      <w:bookmarkEnd w:id="494"/>
      <w:bookmarkEnd w:id="495"/>
    </w:p>
    <w:p w14:paraId="4B5EAB78" w14:textId="3730C268" w:rsidR="00C9253E" w:rsidRPr="0067478A" w:rsidRDefault="00C9253E" w:rsidP="0078608D">
      <w:pPr>
        <w:pStyle w:val="af8"/>
        <w:numPr>
          <w:ilvl w:val="2"/>
          <w:numId w:val="17"/>
        </w:numPr>
        <w:ind w:left="0" w:firstLine="709"/>
        <w:jc w:val="both"/>
      </w:pPr>
      <w:bookmarkStart w:id="496" w:name="_Toc515552722"/>
      <w:bookmarkStart w:id="497" w:name="_Toc524680387"/>
      <w:bookmarkStart w:id="498" w:name="_Toc524680583"/>
      <w:bookmarkStart w:id="499"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96"/>
      <w:bookmarkEnd w:id="497"/>
      <w:bookmarkEnd w:id="498"/>
      <w:bookmarkEnd w:id="499"/>
    </w:p>
    <w:p w14:paraId="09E4E78C" w14:textId="3AD1A79D" w:rsidR="00C9253E" w:rsidRPr="0067478A" w:rsidRDefault="00C9253E" w:rsidP="0078608D">
      <w:pPr>
        <w:pStyle w:val="af8"/>
        <w:numPr>
          <w:ilvl w:val="2"/>
          <w:numId w:val="17"/>
        </w:numPr>
        <w:ind w:left="0" w:firstLine="709"/>
        <w:jc w:val="both"/>
      </w:pPr>
      <w:bookmarkStart w:id="500" w:name="_Toc515552723"/>
      <w:bookmarkStart w:id="501" w:name="_Toc524680388"/>
      <w:bookmarkStart w:id="502" w:name="_Toc524680584"/>
      <w:bookmarkStart w:id="503"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500"/>
      <w:bookmarkEnd w:id="501"/>
      <w:bookmarkEnd w:id="502"/>
      <w:bookmarkEnd w:id="503"/>
    </w:p>
    <w:p w14:paraId="2D93AE3E" w14:textId="7BDDBE10" w:rsidR="00E96B88" w:rsidRPr="0067478A" w:rsidRDefault="00E96B88" w:rsidP="002504EE">
      <w:pPr>
        <w:pStyle w:val="af8"/>
        <w:numPr>
          <w:ilvl w:val="2"/>
          <w:numId w:val="17"/>
        </w:numPr>
        <w:ind w:left="0" w:firstLine="709"/>
        <w:jc w:val="both"/>
      </w:pPr>
      <w:bookmarkStart w:id="504" w:name="_Toc515552724"/>
      <w:bookmarkStart w:id="505" w:name="_Toc524680389"/>
      <w:bookmarkStart w:id="506" w:name="_Toc524680585"/>
      <w:bookmarkStart w:id="507"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504"/>
      <w:bookmarkEnd w:id="505"/>
      <w:bookmarkEnd w:id="506"/>
      <w:bookmarkEnd w:id="507"/>
    </w:p>
    <w:bookmarkEnd w:id="477"/>
    <w:bookmarkEnd w:id="478"/>
    <w:bookmarkEnd w:id="479"/>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508" w:name="_Toc515552725"/>
      <w:bookmarkStart w:id="509" w:name="_Toc524680390"/>
      <w:bookmarkStart w:id="510" w:name="_Toc524680586"/>
      <w:bookmarkStart w:id="511" w:name="_Toc524680784"/>
      <w:bookmarkStart w:id="512" w:name="_Toc170127793"/>
      <w:bookmarkStart w:id="513" w:name="_Toc184155005"/>
      <w:r w:rsidRPr="005A210A">
        <w:rPr>
          <w:b/>
        </w:rPr>
        <w:t>Получение первых частей заявок</w:t>
      </w:r>
      <w:bookmarkEnd w:id="508"/>
      <w:bookmarkEnd w:id="509"/>
      <w:bookmarkEnd w:id="510"/>
      <w:bookmarkEnd w:id="511"/>
      <w:bookmarkEnd w:id="512"/>
      <w:bookmarkEnd w:id="513"/>
    </w:p>
    <w:p w14:paraId="72ADAEE1" w14:textId="1D96AAB8" w:rsidR="002A05F1" w:rsidRPr="005A210A" w:rsidRDefault="00812E4D" w:rsidP="002504EE">
      <w:pPr>
        <w:pStyle w:val="af8"/>
        <w:numPr>
          <w:ilvl w:val="2"/>
          <w:numId w:val="17"/>
        </w:numPr>
        <w:ind w:left="0" w:firstLine="709"/>
        <w:contextualSpacing w:val="0"/>
        <w:jc w:val="both"/>
      </w:pPr>
      <w:bookmarkStart w:id="514"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14"/>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15" w:name="_Toc422210006"/>
      <w:bookmarkStart w:id="516" w:name="_Toc422226826"/>
      <w:bookmarkStart w:id="517" w:name="_Toc422244178"/>
      <w:bookmarkStart w:id="518" w:name="_Toc515552726"/>
      <w:bookmarkStart w:id="519" w:name="_Toc524680391"/>
      <w:bookmarkStart w:id="520" w:name="_Toc524680587"/>
      <w:bookmarkStart w:id="521" w:name="_Toc524680785"/>
      <w:bookmarkStart w:id="522"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15"/>
      <w:bookmarkEnd w:id="516"/>
      <w:bookmarkEnd w:id="517"/>
      <w:bookmarkEnd w:id="518"/>
      <w:bookmarkEnd w:id="519"/>
      <w:bookmarkEnd w:id="520"/>
      <w:bookmarkEnd w:id="521"/>
      <w:bookmarkEnd w:id="522"/>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 xml:space="preserve">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23" w:name="_Toc515552727"/>
      <w:bookmarkStart w:id="524" w:name="_Toc524680392"/>
      <w:bookmarkStart w:id="525" w:name="_Toc524680588"/>
      <w:bookmarkStart w:id="526"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23"/>
      <w:bookmarkEnd w:id="524"/>
      <w:bookmarkEnd w:id="525"/>
      <w:bookmarkEnd w:id="526"/>
    </w:p>
    <w:p w14:paraId="67E15E4C" w14:textId="011AE260" w:rsidR="009B1FAA" w:rsidRPr="0067478A" w:rsidRDefault="009B1FAA" w:rsidP="00293381">
      <w:pPr>
        <w:pStyle w:val="af8"/>
        <w:numPr>
          <w:ilvl w:val="2"/>
          <w:numId w:val="17"/>
        </w:numPr>
        <w:ind w:left="0" w:firstLine="709"/>
        <w:contextualSpacing w:val="0"/>
        <w:jc w:val="both"/>
      </w:pPr>
      <w:bookmarkStart w:id="527" w:name="_Toc515552728"/>
      <w:bookmarkStart w:id="528" w:name="_Toc524680393"/>
      <w:bookmarkStart w:id="529" w:name="_Toc524680589"/>
      <w:bookmarkStart w:id="530"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E5636E">
        <w:t>4.1</w:t>
      </w:r>
      <w:r w:rsidR="00293381">
        <w:fldChar w:fldCharType="end"/>
      </w:r>
      <w:r w:rsidRPr="0067478A">
        <w:t xml:space="preserve"> настоящей </w:t>
      </w:r>
      <w:r w:rsidR="00293381">
        <w:t>З</w:t>
      </w:r>
      <w:r w:rsidRPr="0067478A">
        <w:t>акупочной документации.</w:t>
      </w:r>
      <w:bookmarkEnd w:id="527"/>
      <w:bookmarkEnd w:id="528"/>
      <w:bookmarkEnd w:id="529"/>
      <w:bookmarkEnd w:id="530"/>
    </w:p>
    <w:p w14:paraId="4BEB70DC" w14:textId="3CE44FE3" w:rsidR="009B1FAA" w:rsidRPr="0067478A" w:rsidRDefault="00046BF0" w:rsidP="00293381">
      <w:pPr>
        <w:pStyle w:val="af8"/>
        <w:numPr>
          <w:ilvl w:val="2"/>
          <w:numId w:val="17"/>
        </w:numPr>
        <w:ind w:left="0" w:firstLine="709"/>
        <w:contextualSpacing w:val="0"/>
        <w:jc w:val="both"/>
      </w:pPr>
      <w:bookmarkStart w:id="531" w:name="_Toc515552729"/>
      <w:bookmarkStart w:id="532" w:name="_Toc524680394"/>
      <w:bookmarkStart w:id="533" w:name="_Toc524680590"/>
      <w:bookmarkStart w:id="534"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31"/>
      <w:bookmarkEnd w:id="532"/>
      <w:bookmarkEnd w:id="533"/>
      <w:bookmarkEnd w:id="534"/>
    </w:p>
    <w:p w14:paraId="22558D4D" w14:textId="6B69304F" w:rsidR="009B1FAA" w:rsidRPr="0067478A" w:rsidRDefault="00046BF0" w:rsidP="00293381">
      <w:pPr>
        <w:pStyle w:val="af8"/>
        <w:numPr>
          <w:ilvl w:val="2"/>
          <w:numId w:val="17"/>
        </w:numPr>
        <w:ind w:left="0" w:firstLine="709"/>
        <w:contextualSpacing w:val="0"/>
        <w:jc w:val="both"/>
      </w:pPr>
      <w:bookmarkStart w:id="535" w:name="_Toc515552730"/>
      <w:bookmarkStart w:id="536" w:name="_Toc524680395"/>
      <w:bookmarkStart w:id="537" w:name="_Toc524680591"/>
      <w:bookmarkStart w:id="538"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35"/>
      <w:bookmarkEnd w:id="536"/>
      <w:bookmarkEnd w:id="537"/>
      <w:bookmarkEnd w:id="538"/>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39" w:name="_Hlk73317371"/>
      <w:bookmarkStart w:id="540" w:name="_Toc170127794"/>
      <w:bookmarkStart w:id="541" w:name="_Toc184155007"/>
      <w:r w:rsidRPr="005A210A">
        <w:rPr>
          <w:b/>
        </w:rPr>
        <w:t xml:space="preserve">Рассмотрение </w:t>
      </w:r>
      <w:bookmarkStart w:id="542"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39"/>
      <w:bookmarkEnd w:id="540"/>
      <w:bookmarkEnd w:id="541"/>
      <w:bookmarkEnd w:id="542"/>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43"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44"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256FE773" w:rsidR="006A5124" w:rsidRPr="004321A8"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5A210A" w:rsidRDefault="00081CF7" w:rsidP="009118B4">
      <w:pPr>
        <w:pStyle w:val="af8"/>
        <w:numPr>
          <w:ilvl w:val="0"/>
          <w:numId w:val="32"/>
        </w:numPr>
        <w:tabs>
          <w:tab w:val="left" w:pos="1701"/>
        </w:tabs>
        <w:ind w:left="0" w:firstLine="709"/>
        <w:jc w:val="both"/>
        <w:rPr>
          <w:szCs w:val="26"/>
        </w:rPr>
      </w:pPr>
      <w:bookmarkStart w:id="545" w:name="_Hlk188432376"/>
      <w:bookmarkStart w:id="546"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45"/>
      <w:bookmarkEnd w:id="546"/>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47"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47"/>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43"/>
    <w:bookmarkEnd w:id="544"/>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48" w:name="_Toc170127795"/>
      <w:bookmarkStart w:id="549"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48"/>
      <w:bookmarkEnd w:id="549"/>
    </w:p>
    <w:p w14:paraId="295FEBED" w14:textId="0D6CA13A"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E5636E">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67A79D51" w:rsidR="008C1958" w:rsidRPr="005A210A" w:rsidRDefault="008C1958" w:rsidP="00B15107">
      <w:pPr>
        <w:pStyle w:val="af8"/>
        <w:numPr>
          <w:ilvl w:val="2"/>
          <w:numId w:val="17"/>
        </w:numPr>
        <w:ind w:left="0" w:firstLine="709"/>
        <w:contextualSpacing w:val="0"/>
        <w:jc w:val="both"/>
      </w:pPr>
      <w:bookmarkStart w:id="550"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E5636E">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E5636E">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E5636E">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50"/>
    </w:p>
    <w:p w14:paraId="3D997FAE" w14:textId="34AA8A2D"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E5636E">
        <w:t>4.14.4</w:t>
      </w:r>
      <w:r w:rsidR="00ED066E">
        <w:fldChar w:fldCharType="end"/>
      </w:r>
      <w:r w:rsidR="006D207F" w:rsidRPr="005A210A">
        <w:t xml:space="preserve"> </w:t>
      </w:r>
      <w:bookmarkStart w:id="551"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51"/>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52"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52"/>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53" w:name="_Toc170127796"/>
      <w:bookmarkStart w:id="554" w:name="_Toc184155009"/>
      <w:r w:rsidRPr="005A210A">
        <w:rPr>
          <w:b/>
        </w:rPr>
        <w:t xml:space="preserve">Получение </w:t>
      </w:r>
      <w:bookmarkStart w:id="555" w:name="_Hlk72679035"/>
      <w:r w:rsidRPr="005A210A">
        <w:rPr>
          <w:b/>
        </w:rPr>
        <w:t>вторых частей заявок на участие в закупке</w:t>
      </w:r>
      <w:r w:rsidR="00895861" w:rsidRPr="005A210A">
        <w:rPr>
          <w:b/>
        </w:rPr>
        <w:t xml:space="preserve">, а также </w:t>
      </w:r>
      <w:bookmarkStart w:id="556" w:name="_Hlk72680936"/>
      <w:bookmarkEnd w:id="555"/>
      <w:r w:rsidR="00895861" w:rsidRPr="005A210A">
        <w:rPr>
          <w:b/>
        </w:rPr>
        <w:t>ценовых предложений</w:t>
      </w:r>
      <w:bookmarkEnd w:id="553"/>
      <w:bookmarkEnd w:id="554"/>
      <w:bookmarkEnd w:id="556"/>
    </w:p>
    <w:p w14:paraId="0F072204" w14:textId="764B3E81" w:rsidR="00F42732" w:rsidRPr="005A210A" w:rsidRDefault="00D1353E" w:rsidP="00B15107">
      <w:pPr>
        <w:pStyle w:val="af8"/>
        <w:numPr>
          <w:ilvl w:val="2"/>
          <w:numId w:val="17"/>
        </w:numPr>
        <w:ind w:left="0" w:firstLine="709"/>
        <w:contextualSpacing w:val="0"/>
        <w:jc w:val="both"/>
      </w:pPr>
      <w:bookmarkStart w:id="557"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557"/>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58" w:name="_Toc170127797"/>
      <w:bookmarkStart w:id="559"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58"/>
      <w:bookmarkEnd w:id="559"/>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60"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12ACE80D"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E5636E">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05E10305"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2"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60"/>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1627C95"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E5636E">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w:t>
      </w:r>
      <w:proofErr w:type="gramStart"/>
      <w:r w:rsidRPr="00B15107">
        <w:t xml:space="preserve">несоответствии дополнительного ценового предложения </w:t>
      </w:r>
      <w:r w:rsidR="0089298F">
        <w:t>Участник</w:t>
      </w:r>
      <w:r w:rsidRPr="00B15107">
        <w:t>а</w:t>
      </w:r>
      <w:proofErr w:type="gramEnd"/>
      <w:r w:rsidRPr="00B15107">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39356D9F"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E5636E">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E5636E">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61" w:name="_Toc170127798"/>
      <w:bookmarkStart w:id="562"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61"/>
      <w:bookmarkEnd w:id="562"/>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779802A"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E5636E">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63"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563"/>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64" w:name="_Toc170127799"/>
      <w:bookmarkStart w:id="565" w:name="_Toc184155012"/>
      <w:r w:rsidRPr="002018BD">
        <w:rPr>
          <w:b/>
        </w:rPr>
        <w:t>Экспертиза справки о цепочке собственников Победителя закупки</w:t>
      </w:r>
      <w:bookmarkEnd w:id="564"/>
      <w:bookmarkEnd w:id="565"/>
    </w:p>
    <w:p w14:paraId="70F45C20" w14:textId="670188F0"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E5636E">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66" w:name="_Toc170127800"/>
      <w:bookmarkStart w:id="567" w:name="_Ref170138187"/>
      <w:bookmarkStart w:id="568" w:name="_Ref177634310"/>
      <w:bookmarkStart w:id="569"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66"/>
      <w:bookmarkEnd w:id="567"/>
      <w:bookmarkEnd w:id="568"/>
      <w:bookmarkEnd w:id="569"/>
    </w:p>
    <w:p w14:paraId="7A9C1A28" w14:textId="5F25F87F"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E5636E">
        <w:t>23</w:t>
      </w:r>
      <w:r w:rsidR="00E549B2">
        <w:fldChar w:fldCharType="end"/>
      </w:r>
      <w:r>
        <w:t>-</w:t>
      </w:r>
      <w:r w:rsidR="00E549B2">
        <w:fldChar w:fldCharType="begin"/>
      </w:r>
      <w:r w:rsidR="00E549B2">
        <w:instrText xml:space="preserve"> REF _Ref170128693 \r \h </w:instrText>
      </w:r>
      <w:r w:rsidR="00E549B2">
        <w:fldChar w:fldCharType="separate"/>
      </w:r>
      <w:r w:rsidR="00E5636E">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447FC5D5" w:rsidR="006C6BC7" w:rsidRPr="005A210A" w:rsidRDefault="006C6BC7" w:rsidP="00414F89">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Извещения.</w:t>
      </w:r>
    </w:p>
    <w:p w14:paraId="54642456" w14:textId="629D207B"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3F708D27"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E5636E">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E5636E">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E5636E">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E5636E">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E5636E">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w:t>
      </w:r>
      <w:proofErr w:type="gramStart"/>
      <w:r w:rsidRPr="009029CB">
        <w:rPr>
          <w:color w:val="000000"/>
        </w:rPr>
        <w:t>окончания</w:t>
      </w:r>
      <w:proofErr w:type="gramEnd"/>
      <w:r w:rsidRPr="009029CB">
        <w:rPr>
          <w:color w:val="000000"/>
        </w:rPr>
        <w:t xml:space="preserve">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70" w:name="_Toc170127801"/>
      <w:bookmarkStart w:id="571" w:name="_Toc184155014"/>
      <w:bookmarkStart w:id="572" w:name="_Hlk83833769"/>
      <w:r w:rsidRPr="002D5414">
        <w:rPr>
          <w:b/>
        </w:rPr>
        <w:t>Признание закупки несостоявшейся</w:t>
      </w:r>
      <w:bookmarkEnd w:id="570"/>
      <w:bookmarkEnd w:id="571"/>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73" w:name="_Toc524680790"/>
      <w:bookmarkStart w:id="574" w:name="_Toc184155015"/>
      <w:bookmarkEnd w:id="572"/>
      <w:r w:rsidRPr="005A210A">
        <w:t xml:space="preserve">Раздел 5. </w:t>
      </w:r>
      <w:bookmarkEnd w:id="573"/>
      <w:r w:rsidR="0022013B">
        <w:t>ТРЕБОВАНИЯ ПРЕДЪЯВЛЯЕМЫЕ К УЧАСТНИКАМ ЗАКУПКИ</w:t>
      </w:r>
      <w:bookmarkEnd w:id="574"/>
    </w:p>
    <w:p w14:paraId="190A47EC" w14:textId="70B1BE9D" w:rsidR="00C7338D" w:rsidRPr="009029CB" w:rsidRDefault="00015A3A" w:rsidP="009029CB">
      <w:pPr>
        <w:pStyle w:val="af8"/>
        <w:numPr>
          <w:ilvl w:val="1"/>
          <w:numId w:val="69"/>
        </w:numPr>
        <w:ind w:left="0" w:firstLine="709"/>
        <w:jc w:val="both"/>
        <w:outlineLvl w:val="0"/>
        <w:rPr>
          <w:b/>
        </w:rPr>
      </w:pPr>
      <w:bookmarkStart w:id="575" w:name="_Toc422210012"/>
      <w:bookmarkStart w:id="576" w:name="_Toc422226832"/>
      <w:bookmarkStart w:id="577" w:name="_Toc422244184"/>
      <w:bookmarkStart w:id="578" w:name="_Toc170127803"/>
      <w:bookmarkStart w:id="579" w:name="_Toc184155016"/>
      <w:r w:rsidRPr="00105E6E">
        <w:rPr>
          <w:b/>
        </w:rPr>
        <w:t>Требование к дееспособности Участника закупки</w:t>
      </w:r>
      <w:bookmarkEnd w:id="575"/>
      <w:bookmarkEnd w:id="576"/>
      <w:bookmarkEnd w:id="577"/>
      <w:bookmarkEnd w:id="578"/>
      <w:bookmarkEnd w:id="579"/>
    </w:p>
    <w:p w14:paraId="3A75F6A9" w14:textId="525C7628"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4"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80" w:name="_Toc422210013"/>
      <w:bookmarkStart w:id="581" w:name="_Toc422226833"/>
      <w:bookmarkStart w:id="582" w:name="_Toc422244185"/>
      <w:bookmarkStart w:id="583" w:name="_Toc170127804"/>
      <w:bookmarkStart w:id="584" w:name="_Toc184155017"/>
      <w:r w:rsidRPr="005A210A">
        <w:rPr>
          <w:b/>
        </w:rPr>
        <w:t>Требования к правоспособности и финансовой устойчивости Участника закупки</w:t>
      </w:r>
      <w:bookmarkEnd w:id="580"/>
      <w:bookmarkEnd w:id="581"/>
      <w:bookmarkEnd w:id="582"/>
      <w:bookmarkEnd w:id="583"/>
      <w:bookmarkEnd w:id="584"/>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85"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финансово-экономической устойчивости </w:t>
      </w:r>
      <w:r w:rsidR="0089298F">
        <w:rPr>
          <w:color w:val="000000"/>
        </w:rPr>
        <w:t>Участник</w:t>
      </w:r>
      <w:r w:rsidRPr="009029CB">
        <w:rPr>
          <w:color w:val="000000"/>
        </w:rPr>
        <w:t xml:space="preserve">ов закупочных </w:t>
      </w:r>
      <w:proofErr w:type="gramStart"/>
      <w:r w:rsidRPr="009029CB">
        <w:rPr>
          <w:color w:val="000000"/>
        </w:rPr>
        <w:t xml:space="preserve">процедур </w:t>
      </w:r>
      <w:r w:rsidR="00DA3E1E" w:rsidRPr="005A210A">
        <w:t>Раздел</w:t>
      </w:r>
      <w:proofErr w:type="gramEnd"/>
      <w:r w:rsidR="00DA3E1E" w:rsidRPr="005A210A">
        <w:t xml:space="preserve">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86" w:name="_Toc422210015"/>
      <w:bookmarkStart w:id="587" w:name="_Toc422226835"/>
      <w:bookmarkStart w:id="588" w:name="_Toc422244187"/>
      <w:bookmarkStart w:id="589" w:name="_Toc170127805"/>
      <w:bookmarkStart w:id="590" w:name="_Toc184155018"/>
      <w:bookmarkEnd w:id="585"/>
      <w:r w:rsidRPr="005A210A">
        <w:rPr>
          <w:b/>
        </w:rPr>
        <w:t>Требования к деловой репутации Участника закупки</w:t>
      </w:r>
      <w:bookmarkEnd w:id="586"/>
      <w:bookmarkEnd w:id="587"/>
      <w:bookmarkEnd w:id="588"/>
      <w:bookmarkEnd w:id="589"/>
      <w:bookmarkEnd w:id="590"/>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91" w:name="_Toc170127806"/>
      <w:bookmarkStart w:id="592"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91"/>
      <w:bookmarkEnd w:id="592"/>
    </w:p>
    <w:p w14:paraId="49A7B77B" w14:textId="4B175757" w:rsidR="006F1550" w:rsidRPr="002D5414" w:rsidRDefault="006F1550" w:rsidP="00DA3E1E">
      <w:pPr>
        <w:pStyle w:val="af8"/>
        <w:numPr>
          <w:ilvl w:val="1"/>
          <w:numId w:val="67"/>
        </w:numPr>
        <w:ind w:left="0" w:firstLine="709"/>
        <w:jc w:val="both"/>
        <w:outlineLvl w:val="0"/>
      </w:pPr>
      <w:bookmarkStart w:id="593" w:name="_Toc170127807"/>
      <w:bookmarkStart w:id="594" w:name="_Toc184155020"/>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593"/>
      <w:bookmarkEnd w:id="594"/>
    </w:p>
    <w:p w14:paraId="4236C745" w14:textId="77777777" w:rsidR="006F1550" w:rsidRPr="005A210A" w:rsidRDefault="006819CB" w:rsidP="00DA3E1E">
      <w:pPr>
        <w:pStyle w:val="1"/>
        <w:ind w:firstLine="709"/>
        <w:jc w:val="both"/>
      </w:pPr>
      <w:bookmarkStart w:id="595" w:name="_Toc524680791"/>
      <w:bookmarkStart w:id="596" w:name="_Toc184155021"/>
      <w:r w:rsidRPr="005A210A">
        <w:t xml:space="preserve">Раздел 6. </w:t>
      </w:r>
      <w:r w:rsidR="006F1550" w:rsidRPr="005A210A">
        <w:t>ТРЕБОВАНИЯ К ЗАЯВКЕ НА УЧАСТИЕ В ЗАКУПКЕ</w:t>
      </w:r>
      <w:bookmarkEnd w:id="595"/>
      <w:bookmarkEnd w:id="596"/>
    </w:p>
    <w:p w14:paraId="46DEE98C" w14:textId="77777777" w:rsidR="00A10CB7" w:rsidRPr="00DA3E1E" w:rsidRDefault="00A10CB7" w:rsidP="00DA3E1E">
      <w:pPr>
        <w:pStyle w:val="af8"/>
        <w:numPr>
          <w:ilvl w:val="1"/>
          <w:numId w:val="68"/>
        </w:numPr>
        <w:ind w:left="0" w:firstLine="709"/>
        <w:jc w:val="both"/>
        <w:outlineLvl w:val="0"/>
        <w:rPr>
          <w:b/>
        </w:rPr>
      </w:pPr>
      <w:bookmarkStart w:id="597" w:name="_Ref316333450"/>
      <w:bookmarkStart w:id="598" w:name="_Toc422210017"/>
      <w:bookmarkStart w:id="599" w:name="_Toc422226837"/>
      <w:bookmarkStart w:id="600" w:name="_Toc422244189"/>
      <w:bookmarkStart w:id="601" w:name="_Toc170127809"/>
      <w:bookmarkStart w:id="602" w:name="_Toc184155022"/>
      <w:r w:rsidRPr="00105E6E">
        <w:rPr>
          <w:b/>
        </w:rPr>
        <w:t xml:space="preserve">Общие требования к заявке на участие в </w:t>
      </w:r>
      <w:bookmarkEnd w:id="597"/>
      <w:r w:rsidRPr="00105E6E">
        <w:rPr>
          <w:b/>
        </w:rPr>
        <w:t>закупке</w:t>
      </w:r>
      <w:bookmarkEnd w:id="598"/>
      <w:bookmarkEnd w:id="599"/>
      <w:bookmarkEnd w:id="600"/>
      <w:bookmarkEnd w:id="601"/>
      <w:bookmarkEnd w:id="602"/>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603" w:name="_Toc170127810"/>
      <w:bookmarkStart w:id="604" w:name="_Toc184155023"/>
      <w:r w:rsidRPr="005A210A">
        <w:rPr>
          <w:b/>
        </w:rPr>
        <w:t>Требования к оформлению заявки на участие в закупке:</w:t>
      </w:r>
      <w:bookmarkEnd w:id="603"/>
      <w:bookmarkEnd w:id="604"/>
    </w:p>
    <w:p w14:paraId="52B513C0" w14:textId="64F1D015" w:rsidR="00A10CB7" w:rsidRPr="005A210A" w:rsidRDefault="00D02B77" w:rsidP="008674AE">
      <w:pPr>
        <w:pStyle w:val="af8"/>
        <w:numPr>
          <w:ilvl w:val="2"/>
          <w:numId w:val="68"/>
        </w:numPr>
        <w:ind w:left="0" w:firstLine="709"/>
        <w:contextualSpacing w:val="0"/>
        <w:jc w:val="both"/>
      </w:pPr>
      <w:bookmarkStart w:id="605"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05"/>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491EDFF"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63ACA09D"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7795E643"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49BFF5B"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654F044C"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E5636E">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9CD10E0"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4B9EB9DA"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E5636E">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50A3C749"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E5636E">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195D58E"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E5636E">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proofErr w:type="spellStart"/>
            <w:r w:rsidRPr="000A7241">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606" w:name="_Ref170128552"/>
          </w:p>
        </w:tc>
        <w:bookmarkEnd w:id="606"/>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607" w:name="_Ref170128560"/>
          </w:p>
        </w:tc>
        <w:bookmarkEnd w:id="607"/>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6D3E2D5E"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E5636E">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E5636E">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608" w:name="_Toc422210018"/>
      <w:bookmarkStart w:id="609" w:name="_Toc422226838"/>
      <w:bookmarkStart w:id="610" w:name="_Toc422244190"/>
      <w:bookmarkStart w:id="611" w:name="_Toc515552731"/>
      <w:bookmarkStart w:id="612" w:name="_Toc524680792"/>
      <w:bookmarkStart w:id="613" w:name="_Toc170127811"/>
      <w:bookmarkStart w:id="614"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608"/>
      <w:bookmarkEnd w:id="609"/>
      <w:bookmarkEnd w:id="610"/>
      <w:bookmarkEnd w:id="611"/>
      <w:bookmarkEnd w:id="612"/>
      <w:bookmarkEnd w:id="613"/>
      <w:bookmarkEnd w:id="614"/>
    </w:p>
    <w:p w14:paraId="6D4FC810" w14:textId="7454DFAA" w:rsidR="00B13CF5" w:rsidRPr="00DE0687" w:rsidRDefault="00B13CF5" w:rsidP="00DE0687">
      <w:pPr>
        <w:pStyle w:val="af8"/>
        <w:numPr>
          <w:ilvl w:val="2"/>
          <w:numId w:val="68"/>
        </w:numPr>
        <w:ind w:left="0" w:firstLine="709"/>
        <w:contextualSpacing w:val="0"/>
        <w:jc w:val="both"/>
      </w:pPr>
      <w:bookmarkStart w:id="615" w:name="_Ref316310466"/>
      <w:bookmarkStart w:id="616"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15"/>
      <w:bookmarkEnd w:id="616"/>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17"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6" w:history="1">
              <w:r w:rsidRPr="005A210A">
                <w:rPr>
                  <w:sz w:val="16"/>
                  <w:szCs w:val="16"/>
                </w:rPr>
                <w:t>статьями 289</w:t>
              </w:r>
            </w:hyperlink>
            <w:r w:rsidRPr="005A210A">
              <w:rPr>
                <w:sz w:val="16"/>
                <w:szCs w:val="16"/>
              </w:rPr>
              <w:t xml:space="preserve">, </w:t>
            </w:r>
            <w:hyperlink r:id="rId27" w:history="1">
              <w:r w:rsidRPr="005A210A">
                <w:rPr>
                  <w:sz w:val="16"/>
                  <w:szCs w:val="16"/>
                </w:rPr>
                <w:t>290</w:t>
              </w:r>
            </w:hyperlink>
            <w:r w:rsidRPr="005A210A">
              <w:rPr>
                <w:sz w:val="16"/>
                <w:szCs w:val="16"/>
              </w:rPr>
              <w:t xml:space="preserve">, </w:t>
            </w:r>
            <w:hyperlink r:id="rId28" w:history="1">
              <w:r w:rsidRPr="005A210A">
                <w:rPr>
                  <w:sz w:val="16"/>
                  <w:szCs w:val="16"/>
                </w:rPr>
                <w:t>291</w:t>
              </w:r>
            </w:hyperlink>
            <w:r w:rsidRPr="005A210A">
              <w:rPr>
                <w:sz w:val="16"/>
                <w:szCs w:val="16"/>
              </w:rPr>
              <w:t xml:space="preserve">, </w:t>
            </w:r>
            <w:hyperlink r:id="rId29"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18"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18"/>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21E3C165"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59B322B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054A717E"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0EECA130"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proofErr w:type="gramEnd"/>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17"/>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19"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19"/>
    </w:p>
    <w:p w14:paraId="546ACF2C" w14:textId="6450023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20"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21" w:name="_Toc422210019"/>
      <w:bookmarkStart w:id="622" w:name="_Toc422226839"/>
      <w:bookmarkStart w:id="623" w:name="_Toc422244191"/>
      <w:bookmarkStart w:id="624" w:name="_Toc515552732"/>
      <w:bookmarkStart w:id="625" w:name="_Toc524680794"/>
      <w:bookmarkStart w:id="626" w:name="_Toc170127812"/>
      <w:bookmarkStart w:id="627" w:name="_Toc184155025"/>
      <w:bookmarkEnd w:id="620"/>
      <w:r w:rsidRPr="005A210A">
        <w:rPr>
          <w:b/>
        </w:rPr>
        <w:t xml:space="preserve">Срок действия заявки на участие в </w:t>
      </w:r>
      <w:r w:rsidR="00E8142F" w:rsidRPr="005A210A">
        <w:rPr>
          <w:b/>
        </w:rPr>
        <w:t>закупке</w:t>
      </w:r>
      <w:bookmarkEnd w:id="621"/>
      <w:bookmarkEnd w:id="622"/>
      <w:bookmarkEnd w:id="623"/>
      <w:bookmarkEnd w:id="624"/>
      <w:bookmarkEnd w:id="625"/>
      <w:bookmarkEnd w:id="626"/>
      <w:bookmarkEnd w:id="627"/>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28" w:name="_Toc422210020"/>
      <w:bookmarkStart w:id="629" w:name="_Toc422226840"/>
      <w:bookmarkStart w:id="630" w:name="_Toc422244192"/>
      <w:bookmarkStart w:id="631" w:name="_Toc515552733"/>
      <w:bookmarkStart w:id="632" w:name="_Toc524680795"/>
      <w:bookmarkStart w:id="633" w:name="_Toc170127813"/>
      <w:bookmarkStart w:id="634" w:name="_Toc184155026"/>
      <w:r w:rsidRPr="005A210A">
        <w:rPr>
          <w:b/>
        </w:rPr>
        <w:t xml:space="preserve">Официальный язык </w:t>
      </w:r>
      <w:r w:rsidR="00E8142F" w:rsidRPr="005A210A">
        <w:rPr>
          <w:b/>
        </w:rPr>
        <w:t>закупки</w:t>
      </w:r>
      <w:bookmarkEnd w:id="628"/>
      <w:bookmarkEnd w:id="629"/>
      <w:bookmarkEnd w:id="630"/>
      <w:bookmarkEnd w:id="631"/>
      <w:bookmarkEnd w:id="632"/>
      <w:bookmarkEnd w:id="633"/>
      <w:bookmarkEnd w:id="634"/>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35"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35"/>
    </w:p>
    <w:p w14:paraId="29A8222D" w14:textId="70B1968A"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E5636E">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36" w:name="_Toc422210021"/>
      <w:bookmarkStart w:id="637" w:name="_Toc422226841"/>
      <w:bookmarkStart w:id="638" w:name="_Toc422244193"/>
      <w:bookmarkStart w:id="639" w:name="_Toc515552734"/>
      <w:bookmarkStart w:id="640" w:name="_Toc524680796"/>
      <w:bookmarkStart w:id="641" w:name="_Toc170127814"/>
      <w:bookmarkStart w:id="642" w:name="_Toc184155027"/>
      <w:r w:rsidRPr="005A210A">
        <w:rPr>
          <w:b/>
        </w:rPr>
        <w:t xml:space="preserve">Валюта </w:t>
      </w:r>
      <w:r w:rsidR="00E8142F" w:rsidRPr="005A210A">
        <w:rPr>
          <w:b/>
        </w:rPr>
        <w:t>закупки</w:t>
      </w:r>
      <w:bookmarkEnd w:id="636"/>
      <w:bookmarkEnd w:id="637"/>
      <w:bookmarkEnd w:id="638"/>
      <w:bookmarkEnd w:id="639"/>
      <w:bookmarkEnd w:id="640"/>
      <w:bookmarkEnd w:id="641"/>
      <w:bookmarkEnd w:id="642"/>
    </w:p>
    <w:p w14:paraId="140119D5" w14:textId="3D6AC034" w:rsidR="003A0834" w:rsidRPr="005A210A" w:rsidRDefault="003A0834" w:rsidP="001D10A7">
      <w:pPr>
        <w:pStyle w:val="af8"/>
        <w:numPr>
          <w:ilvl w:val="2"/>
          <w:numId w:val="68"/>
        </w:numPr>
        <w:ind w:left="0" w:firstLine="709"/>
        <w:contextualSpacing w:val="0"/>
        <w:jc w:val="both"/>
      </w:pPr>
      <w:bookmarkStart w:id="643" w:name="_Ref316325711"/>
      <w:bookmarkStart w:id="644"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E5636E">
        <w:t>6.6.2</w:t>
      </w:r>
      <w:r w:rsidR="00E549B2">
        <w:fldChar w:fldCharType="end"/>
      </w:r>
      <w:r w:rsidR="00B92951">
        <w:t xml:space="preserve"> </w:t>
      </w:r>
      <w:r w:rsidRPr="005A210A">
        <w:t>настоящего подраздела.</w:t>
      </w:r>
      <w:bookmarkEnd w:id="643"/>
    </w:p>
    <w:p w14:paraId="0948B7D4" w14:textId="0DC9ACC3" w:rsidR="003A0834" w:rsidRPr="005A210A" w:rsidRDefault="003A0834" w:rsidP="001D10A7">
      <w:pPr>
        <w:pStyle w:val="af8"/>
        <w:numPr>
          <w:ilvl w:val="2"/>
          <w:numId w:val="68"/>
        </w:numPr>
        <w:ind w:left="0" w:firstLine="709"/>
        <w:contextualSpacing w:val="0"/>
        <w:jc w:val="both"/>
      </w:pPr>
      <w:bookmarkStart w:id="645"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5"/>
    </w:p>
    <w:p w14:paraId="140EDA4E" w14:textId="43A0BE3D" w:rsidR="003A0834" w:rsidRPr="0067478A" w:rsidRDefault="003A0834" w:rsidP="001D10A7">
      <w:pPr>
        <w:pStyle w:val="af8"/>
        <w:numPr>
          <w:ilvl w:val="2"/>
          <w:numId w:val="68"/>
        </w:numPr>
        <w:ind w:left="0" w:firstLine="709"/>
        <w:contextualSpacing w:val="0"/>
        <w:jc w:val="both"/>
      </w:pPr>
      <w:bookmarkStart w:id="646"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E5636E">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E5636E">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46"/>
      <w:r w:rsidRPr="0067478A">
        <w:t xml:space="preserve"> </w:t>
      </w:r>
    </w:p>
    <w:p w14:paraId="18AB5F08" w14:textId="3D4A84E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E5636E">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5923291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E5636E">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E5636E">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E5636E">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44"/>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47" w:name="_Toc422210022"/>
      <w:bookmarkStart w:id="648" w:name="_Toc422226842"/>
      <w:bookmarkStart w:id="649" w:name="_Toc422244194"/>
      <w:bookmarkStart w:id="650" w:name="_Toc515552735"/>
      <w:bookmarkStart w:id="651" w:name="_Toc524680797"/>
      <w:bookmarkStart w:id="652" w:name="_Toc170127815"/>
      <w:bookmarkStart w:id="653" w:name="_Toc184155028"/>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47"/>
      <w:bookmarkEnd w:id="648"/>
      <w:bookmarkEnd w:id="649"/>
      <w:bookmarkEnd w:id="650"/>
      <w:bookmarkEnd w:id="651"/>
      <w:bookmarkEnd w:id="652"/>
      <w:bookmarkEnd w:id="653"/>
    </w:p>
    <w:p w14:paraId="16215C49" w14:textId="5B7E2F59" w:rsidR="00597AD3" w:rsidRPr="005A210A" w:rsidRDefault="00597AD3" w:rsidP="001D10A7">
      <w:pPr>
        <w:pStyle w:val="af8"/>
        <w:numPr>
          <w:ilvl w:val="2"/>
          <w:numId w:val="68"/>
        </w:numPr>
        <w:ind w:left="0" w:firstLine="709"/>
        <w:contextualSpacing w:val="0"/>
        <w:jc w:val="both"/>
      </w:pPr>
      <w:bookmarkStart w:id="654"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54"/>
    </w:p>
    <w:p w14:paraId="18DE1C83" w14:textId="2E0D7B94"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55" w:name="_Toc422210023"/>
      <w:bookmarkStart w:id="656" w:name="_Toc422226843"/>
      <w:bookmarkStart w:id="657" w:name="_Toc422244195"/>
      <w:bookmarkStart w:id="658" w:name="_Toc515552736"/>
      <w:bookmarkStart w:id="659" w:name="_Toc524680798"/>
      <w:bookmarkStart w:id="660" w:name="_Toc170127816"/>
      <w:bookmarkStart w:id="661"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55"/>
      <w:bookmarkEnd w:id="656"/>
      <w:bookmarkEnd w:id="657"/>
      <w:bookmarkEnd w:id="658"/>
      <w:bookmarkEnd w:id="659"/>
      <w:bookmarkEnd w:id="660"/>
      <w:bookmarkEnd w:id="661"/>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62"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62"/>
    </w:p>
    <w:p w14:paraId="2D0A1E62" w14:textId="079D5467"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E5636E">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63"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63"/>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64" w:name="_Toc422210024"/>
      <w:bookmarkStart w:id="665" w:name="_Toc422226844"/>
      <w:bookmarkStart w:id="666" w:name="_Toc422244196"/>
      <w:bookmarkStart w:id="667" w:name="_Toc515552737"/>
      <w:bookmarkStart w:id="668" w:name="_Toc524680799"/>
      <w:bookmarkStart w:id="669" w:name="_Toc170127817"/>
      <w:bookmarkStart w:id="670" w:name="_Ref170138203"/>
      <w:bookmarkStart w:id="671" w:name="_Ref170138218"/>
      <w:bookmarkStart w:id="672" w:name="_Ref170138287"/>
      <w:bookmarkStart w:id="673" w:name="_Ref170138296"/>
      <w:bookmarkStart w:id="674" w:name="_Toc184155030"/>
      <w:r w:rsidRPr="005A210A">
        <w:rPr>
          <w:b/>
        </w:rPr>
        <w:t>Привлечение субпоставщиков/субподрядчиков/соисполнителей (далее субподрядчиков (соисполнителей)</w:t>
      </w:r>
      <w:bookmarkEnd w:id="664"/>
      <w:bookmarkEnd w:id="665"/>
      <w:bookmarkEnd w:id="666"/>
      <w:bookmarkEnd w:id="667"/>
      <w:bookmarkEnd w:id="668"/>
      <w:r w:rsidRPr="005A210A">
        <w:rPr>
          <w:b/>
        </w:rPr>
        <w:t>)</w:t>
      </w:r>
      <w:bookmarkEnd w:id="669"/>
      <w:bookmarkEnd w:id="670"/>
      <w:bookmarkEnd w:id="671"/>
      <w:bookmarkEnd w:id="672"/>
      <w:bookmarkEnd w:id="673"/>
      <w:bookmarkEnd w:id="674"/>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675"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675"/>
    </w:p>
    <w:p w14:paraId="1720706F" w14:textId="31CCAF57" w:rsidR="00906778" w:rsidRPr="005A210A" w:rsidRDefault="00AE4ABF" w:rsidP="001D10A7">
      <w:pPr>
        <w:pStyle w:val="af8"/>
        <w:numPr>
          <w:ilvl w:val="0"/>
          <w:numId w:val="18"/>
        </w:numPr>
        <w:ind w:left="0" w:firstLine="709"/>
        <w:contextualSpacing w:val="0"/>
        <w:jc w:val="both"/>
      </w:pPr>
      <w:bookmarkStart w:id="676" w:name="_Toc515552738"/>
      <w:bookmarkStart w:id="677" w:name="_Toc524680800"/>
      <w:bookmarkStart w:id="678" w:name="_Toc422210025"/>
      <w:bookmarkStart w:id="679" w:name="_Toc422226845"/>
      <w:bookmarkStart w:id="680"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76"/>
      <w:bookmarkEnd w:id="677"/>
      <w:bookmarkEnd w:id="678"/>
      <w:bookmarkEnd w:id="679"/>
      <w:bookmarkEnd w:id="680"/>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53F51D43" w:rsidR="003479BC" w:rsidRPr="005A210A" w:rsidRDefault="000D218F" w:rsidP="001D10A7">
      <w:pPr>
        <w:pStyle w:val="af8"/>
        <w:numPr>
          <w:ilvl w:val="2"/>
          <w:numId w:val="68"/>
        </w:numPr>
        <w:ind w:left="0" w:firstLine="709"/>
        <w:contextualSpacing w:val="0"/>
        <w:jc w:val="both"/>
      </w:pPr>
      <w:bookmarkStart w:id="68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81"/>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82"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82"/>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83"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83"/>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F368053"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E5636E">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E5636E">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если в процессе выполнения договора он перестанет соответствовать требованиям 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84" w:name="_Toc422210042"/>
      <w:bookmarkStart w:id="685" w:name="_Toc422226862"/>
      <w:bookmarkStart w:id="686" w:name="_Toc422244214"/>
      <w:bookmarkStart w:id="687" w:name="_Toc515552740"/>
      <w:bookmarkStart w:id="688" w:name="_Toc524680801"/>
      <w:bookmarkStart w:id="689" w:name="_Toc170127818"/>
      <w:bookmarkStart w:id="690" w:name="_Ref170138209"/>
      <w:bookmarkStart w:id="691" w:name="_Ref170138224"/>
      <w:bookmarkStart w:id="692" w:name="_Ref170138241"/>
      <w:bookmarkStart w:id="693" w:name="_Ref170138263"/>
      <w:bookmarkStart w:id="694"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84"/>
      <w:bookmarkEnd w:id="685"/>
      <w:bookmarkEnd w:id="686"/>
      <w:bookmarkEnd w:id="687"/>
      <w:bookmarkEnd w:id="688"/>
      <w:bookmarkEnd w:id="689"/>
      <w:bookmarkEnd w:id="690"/>
      <w:bookmarkEnd w:id="691"/>
      <w:bookmarkEnd w:id="692"/>
      <w:bookmarkEnd w:id="693"/>
      <w:bookmarkEnd w:id="694"/>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95"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95"/>
      <w:r w:rsidRPr="005A210A">
        <w:t>, дополнительно должны быть выполнены нижеприведенные требования.</w:t>
      </w:r>
    </w:p>
    <w:p w14:paraId="3B05843D" w14:textId="42C68D44"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E5636E">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96"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96"/>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14E2FE35"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EDFA3B0" w:rsidR="003479BC" w:rsidRPr="005A210A" w:rsidRDefault="003479BC" w:rsidP="00883756">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0897F6B3" w14:textId="77777777" w:rsidR="006E13BF" w:rsidRPr="00B2507C" w:rsidRDefault="006E13BF" w:rsidP="006E13BF">
      <w:pPr>
        <w:pStyle w:val="af8"/>
        <w:numPr>
          <w:ilvl w:val="1"/>
          <w:numId w:val="68"/>
        </w:numPr>
        <w:ind w:left="0" w:firstLine="709"/>
        <w:jc w:val="both"/>
        <w:outlineLvl w:val="0"/>
        <w:rPr>
          <w:b/>
        </w:rPr>
      </w:pPr>
      <w:bookmarkStart w:id="697" w:name="_Hlk188432401"/>
      <w:bookmarkStart w:id="698" w:name="_Hlk188432767"/>
      <w:r w:rsidRPr="00B2507C">
        <w:rPr>
          <w:b/>
        </w:rPr>
        <w:t>Предоставление национального режима</w:t>
      </w:r>
    </w:p>
    <w:p w14:paraId="48DFDAFD" w14:textId="28AA7983" w:rsidR="006E13BF" w:rsidRPr="00B2507C" w:rsidRDefault="006E13BF" w:rsidP="006E13BF">
      <w:pPr>
        <w:pStyle w:val="af8"/>
        <w:numPr>
          <w:ilvl w:val="2"/>
          <w:numId w:val="68"/>
        </w:numPr>
        <w:ind w:left="0" w:firstLine="709"/>
        <w:jc w:val="both"/>
      </w:pPr>
      <w:bookmarkStart w:id="699" w:name="Par0"/>
      <w:bookmarkStart w:id="700" w:name="_Ref188391591"/>
      <w:bookmarkEnd w:id="699"/>
      <w:r w:rsidRPr="00B2507C">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rsidR="00E5636E">
        <w:t>21</w:t>
      </w:r>
      <w:r>
        <w:fldChar w:fldCharType="end"/>
      </w:r>
      <w:r w:rsidRPr="00B2507C">
        <w:t xml:space="preserve"> </w:t>
      </w:r>
      <w:r>
        <w:t xml:space="preserve">Раздела 1 </w:t>
      </w:r>
      <w:r w:rsidRPr="005A210A">
        <w:t>«Извещение о проведении закупки»</w:t>
      </w:r>
      <w:r w:rsidRPr="00B2507C">
        <w:t xml:space="preserve"> установлен:</w:t>
      </w:r>
      <w:bookmarkEnd w:id="700"/>
    </w:p>
    <w:p w14:paraId="4EE0EAF5" w14:textId="2F046F75" w:rsidR="006E13BF" w:rsidRPr="00B2507C" w:rsidRDefault="006E13BF" w:rsidP="006E13BF">
      <w:pPr>
        <w:pStyle w:val="af8"/>
        <w:ind w:left="0" w:firstLine="709"/>
        <w:jc w:val="both"/>
      </w:pPr>
      <w:bookmarkStart w:id="701" w:name="Par1"/>
      <w:bookmarkEnd w:id="701"/>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1"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5A2AB0C" w14:textId="58349F50" w:rsidR="006E13BF" w:rsidRPr="00B2507C" w:rsidRDefault="006E13BF" w:rsidP="006E13BF">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C88B05E" w14:textId="77777777" w:rsidR="006E13BF" w:rsidRPr="00B2507C" w:rsidRDefault="006E13BF" w:rsidP="006E13BF">
      <w:pPr>
        <w:pStyle w:val="af8"/>
        <w:ind w:left="0" w:firstLine="709"/>
        <w:jc w:val="both"/>
      </w:pPr>
      <w:bookmarkStart w:id="702" w:name="Par3"/>
      <w:bookmarkEnd w:id="702"/>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B2507C" w:rsidRDefault="006E13BF" w:rsidP="006E13BF">
      <w:pPr>
        <w:pStyle w:val="af8"/>
        <w:numPr>
          <w:ilvl w:val="2"/>
          <w:numId w:val="68"/>
        </w:numPr>
        <w:ind w:left="0" w:firstLine="709"/>
        <w:jc w:val="both"/>
      </w:pPr>
      <w:bookmarkStart w:id="703" w:name="Par4"/>
      <w:bookmarkEnd w:id="703"/>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66640B4F" w14:textId="1C7FE0A2" w:rsidR="006E13BF" w:rsidRPr="00B2507C" w:rsidRDefault="006E13BF" w:rsidP="006E13BF">
      <w:pPr>
        <w:pStyle w:val="af8"/>
        <w:ind w:left="0" w:firstLine="709"/>
        <w:jc w:val="both"/>
      </w:pPr>
      <w:r w:rsidRPr="00B2507C">
        <w:t xml:space="preserve">а) для подтверждения происхождения товаров, указанных в </w:t>
      </w:r>
      <w:hyperlink r:id="rId33" w:history="1">
        <w:r w:rsidRPr="00B2507C">
          <w:t>позициях 1</w:t>
        </w:r>
      </w:hyperlink>
      <w:r w:rsidRPr="00B2507C">
        <w:t xml:space="preserve"> - </w:t>
      </w:r>
      <w:hyperlink r:id="rId34" w:history="1">
        <w:r w:rsidRPr="00B2507C">
          <w:t>145</w:t>
        </w:r>
      </w:hyperlink>
      <w:r w:rsidRPr="00B2507C">
        <w:t xml:space="preserve"> приложения № 1 к Постановлению, </w:t>
      </w:r>
      <w:hyperlink r:id="rId35" w:history="1">
        <w:r w:rsidRPr="00B2507C">
          <w:t>позициях 1</w:t>
        </w:r>
      </w:hyperlink>
      <w:r w:rsidRPr="00B2507C">
        <w:t xml:space="preserve"> - </w:t>
      </w:r>
      <w:hyperlink r:id="rId36" w:history="1">
        <w:r w:rsidRPr="00B2507C">
          <w:t>433</w:t>
        </w:r>
      </w:hyperlink>
      <w:r w:rsidRPr="00B2507C">
        <w:t xml:space="preserve"> приложения № 2 к Постановлению, </w:t>
      </w:r>
      <w:hyperlink r:id="rId37"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2712D53B" w14:textId="70D97599" w:rsidR="006E13BF" w:rsidRPr="00B2507C" w:rsidRDefault="006E13BF" w:rsidP="006E13BF">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188AF1C2" w14:textId="61816B1C" w:rsidR="006E13BF" w:rsidRPr="00B2507C" w:rsidRDefault="006E13BF" w:rsidP="006E13BF">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40"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569513B" w14:textId="06015203" w:rsidR="006E13BF" w:rsidRPr="00B2507C" w:rsidRDefault="006E13BF" w:rsidP="006E13BF">
      <w:pPr>
        <w:pStyle w:val="af8"/>
        <w:ind w:left="0" w:firstLine="709"/>
        <w:jc w:val="both"/>
      </w:pPr>
      <w:r w:rsidRPr="00B2507C">
        <w:t xml:space="preserve">б) для подтверждения происхождения товаров, указанных в </w:t>
      </w:r>
      <w:hyperlink r:id="rId41" w:history="1">
        <w:r w:rsidRPr="00B2507C">
          <w:t>позициях 1</w:t>
        </w:r>
      </w:hyperlink>
      <w:r w:rsidRPr="00B2507C">
        <w:t xml:space="preserve"> - </w:t>
      </w:r>
      <w:hyperlink r:id="rId42"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3" w:history="1">
        <w:r w:rsidRPr="00B2507C">
          <w:t>позициях 1</w:t>
        </w:r>
      </w:hyperlink>
      <w:r w:rsidRPr="00B2507C">
        <w:t xml:space="preserve"> - </w:t>
      </w:r>
      <w:hyperlink r:id="rId44"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5"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6"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B2507C" w:rsidRDefault="006E13BF" w:rsidP="006E13BF">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B2507C" w:rsidRDefault="006E13BF" w:rsidP="006E13BF">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B2507C" w:rsidRDefault="006E13BF" w:rsidP="006E13BF">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7"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B2507C" w:rsidRDefault="006E13BF" w:rsidP="006E13BF">
      <w:pPr>
        <w:pStyle w:val="af8"/>
        <w:ind w:left="0" w:firstLine="709"/>
        <w:jc w:val="both"/>
      </w:pPr>
      <w:r w:rsidRPr="00B2507C">
        <w:t xml:space="preserve">г)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9"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0" w:history="1">
        <w:r w:rsidRPr="00B2507C">
          <w:t>требованиям</w:t>
        </w:r>
      </w:hyperlink>
      <w:r w:rsidRPr="00B2507C">
        <w:t xml:space="preserve"> к программному обеспечению;</w:t>
      </w:r>
    </w:p>
    <w:p w14:paraId="2D70EE0C" w14:textId="7A9229AE" w:rsidR="006E13BF" w:rsidRPr="00B2507C" w:rsidRDefault="006E13BF" w:rsidP="006E13BF">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1"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60691E85" w14:textId="2682F1E6" w:rsidR="006E13BF" w:rsidRPr="00781AE8" w:rsidRDefault="006E13BF" w:rsidP="006E13BF">
      <w:pPr>
        <w:pStyle w:val="af8"/>
        <w:ind w:left="0" w:firstLine="709"/>
        <w:jc w:val="both"/>
      </w:pPr>
      <w:r w:rsidRPr="00B2507C">
        <w:t xml:space="preserve">е) для подтверждения происхождения программного обеспечения, указанного в </w:t>
      </w:r>
      <w:hyperlink r:id="rId52"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3"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history="1">
        <w:r w:rsidRPr="00B2507C">
          <w:t>требованиям</w:t>
        </w:r>
      </w:hyperlink>
      <w:r w:rsidRPr="00B2507C">
        <w:t xml:space="preserve"> к программному обеспечению</w:t>
      </w:r>
      <w:r w:rsidRPr="00781AE8">
        <w:t>.</w:t>
      </w:r>
    </w:p>
    <w:p w14:paraId="3BC4BE31" w14:textId="77777777" w:rsidR="006E13BF" w:rsidRPr="00B2507C" w:rsidRDefault="006E13BF" w:rsidP="006E13BF">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B2507C" w:rsidRDefault="006E13BF" w:rsidP="006E13BF">
      <w:pPr>
        <w:pStyle w:val="af8"/>
        <w:numPr>
          <w:ilvl w:val="2"/>
          <w:numId w:val="68"/>
        </w:numPr>
        <w:ind w:left="0" w:firstLine="709"/>
        <w:jc w:val="both"/>
      </w:pPr>
      <w:bookmarkStart w:id="704" w:name="Par21"/>
      <w:bookmarkStart w:id="705" w:name="Par28"/>
      <w:bookmarkStart w:id="706" w:name="Par29"/>
      <w:bookmarkStart w:id="707" w:name="Par50"/>
      <w:bookmarkStart w:id="708" w:name="Par54"/>
      <w:bookmarkStart w:id="709" w:name="Par55"/>
      <w:bookmarkStart w:id="710" w:name="Par77"/>
      <w:bookmarkStart w:id="711" w:name="Par82"/>
      <w:bookmarkStart w:id="712" w:name="Par84"/>
      <w:bookmarkStart w:id="713" w:name="Par85"/>
      <w:bookmarkStart w:id="714" w:name="Par92"/>
      <w:bookmarkStart w:id="715" w:name="Par93"/>
      <w:bookmarkStart w:id="716" w:name="Par116"/>
      <w:bookmarkEnd w:id="704"/>
      <w:bookmarkEnd w:id="705"/>
      <w:bookmarkEnd w:id="706"/>
      <w:bookmarkEnd w:id="707"/>
      <w:bookmarkEnd w:id="708"/>
      <w:bookmarkEnd w:id="709"/>
      <w:bookmarkEnd w:id="710"/>
      <w:bookmarkEnd w:id="711"/>
      <w:bookmarkEnd w:id="712"/>
      <w:bookmarkEnd w:id="713"/>
      <w:bookmarkEnd w:id="714"/>
      <w:bookmarkEnd w:id="715"/>
      <w:bookmarkEnd w:id="716"/>
      <w:r w:rsidRPr="00B2507C">
        <w:t>При осуществлении закупки товара:</w:t>
      </w:r>
    </w:p>
    <w:p w14:paraId="5E8956E1" w14:textId="37932B6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D6EDC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16C9E52"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347420C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0DA92B3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467584DC"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0040BF2" w14:textId="77777777" w:rsidR="006E13BF" w:rsidRPr="00B2507C" w:rsidRDefault="006E13BF" w:rsidP="006E13BF">
      <w:pPr>
        <w:widowControl/>
        <w:ind w:firstLine="709"/>
        <w:jc w:val="both"/>
        <w:rPr>
          <w:rFonts w:eastAsiaTheme="minorHAnsi"/>
          <w:bCs/>
          <w:lang w:eastAsia="en-US"/>
        </w:rPr>
      </w:pPr>
      <w:bookmarkStart w:id="717" w:name="Par8"/>
      <w:bookmarkEnd w:id="717"/>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9F9F108"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A7D0804" w14:textId="30251711" w:rsidR="006E13BF" w:rsidRPr="004C6718" w:rsidRDefault="006E13BF" w:rsidP="004C6718">
      <w:pPr>
        <w:pStyle w:val="af8"/>
        <w:numPr>
          <w:ilvl w:val="2"/>
          <w:numId w:val="68"/>
        </w:numPr>
        <w:ind w:left="0" w:firstLine="709"/>
        <w:jc w:val="both"/>
      </w:pPr>
      <w:r w:rsidRPr="004C6718">
        <w:t>При осуществлении закупки работы, услуги:</w:t>
      </w:r>
    </w:p>
    <w:p w14:paraId="69A95299" w14:textId="12B85CA2"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1FD2ACE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A0B448A" w14:textId="698C7C73"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0A8D3398"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3285A085"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4B6BDBCB" w14:textId="77777777" w:rsidR="006E13BF" w:rsidRPr="00395E09" w:rsidRDefault="006E13BF" w:rsidP="006E13BF">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697"/>
    <w:p w14:paraId="03DBCD8C" w14:textId="2675FE87" w:rsidR="006E13BF" w:rsidRPr="004C6718" w:rsidRDefault="00E5636E" w:rsidP="004C6718">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698"/>
    <w:p w14:paraId="43A5DF81" w14:textId="77777777" w:rsidR="00D57FC8" w:rsidRPr="005A210A" w:rsidRDefault="00D57FC8" w:rsidP="004C6718">
      <w:pPr>
        <w:pStyle w:val="af8"/>
        <w:ind w:left="709"/>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18" w:name="_Toc524680802"/>
      <w:bookmarkStart w:id="719" w:name="_Toc184155033"/>
      <w:r w:rsidRPr="005A210A">
        <w:t xml:space="preserve">Раздел 7. </w:t>
      </w:r>
      <w:r w:rsidR="00CE4D94" w:rsidRPr="005A210A">
        <w:t>ТЕХНИЧЕСКАЯ ЧАСТЬ</w:t>
      </w:r>
      <w:bookmarkEnd w:id="718"/>
      <w:bookmarkEnd w:id="719"/>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720"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721" w:name="_Toc524680803"/>
      <w:bookmarkStart w:id="722" w:name="_Toc184155034"/>
      <w:bookmarkEnd w:id="720"/>
      <w:r w:rsidRPr="005A210A">
        <w:t>Раздел</w:t>
      </w:r>
      <w:r w:rsidR="00D27332">
        <w:t xml:space="preserve"> </w:t>
      </w:r>
      <w:r w:rsidR="005A701E" w:rsidRPr="005A210A">
        <w:t>8</w:t>
      </w:r>
      <w:r w:rsidRPr="005A210A">
        <w:t xml:space="preserve">. </w:t>
      </w:r>
      <w:r w:rsidR="00CE4D94" w:rsidRPr="005A210A">
        <w:t>ПРОЕКТ ДОГОВОРА</w:t>
      </w:r>
      <w:bookmarkEnd w:id="721"/>
      <w:bookmarkEnd w:id="722"/>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723"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723"/>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24" w:name="_Toc524680804"/>
      <w:bookmarkStart w:id="725" w:name="_Toc184155035"/>
      <w:r w:rsidRPr="005A210A">
        <w:t>Раздел</w:t>
      </w:r>
      <w:r w:rsidR="005A701E" w:rsidRPr="005A210A">
        <w:t xml:space="preserve"> 9</w:t>
      </w:r>
      <w:r w:rsidRPr="005A210A">
        <w:t xml:space="preserve">. </w:t>
      </w:r>
      <w:r w:rsidR="00F27CCD" w:rsidRPr="005A210A">
        <w:t>РУКОВОДСТВО ПО ЭКСПЕРТНОЙ ОЦЕНКЕ</w:t>
      </w:r>
      <w:bookmarkEnd w:id="724"/>
      <w:bookmarkEnd w:id="725"/>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726" w:name="_Hlk146215385"/>
      <w:r w:rsidRPr="00883756">
        <w:t>«</w:t>
      </w:r>
      <w:proofErr w:type="gramStart"/>
      <w:r w:rsidRPr="00883756">
        <w:t>Руководство по экспертной оценке</w:t>
      </w:r>
      <w:proofErr w:type="gramEnd"/>
      <w:r w:rsidRPr="00883756">
        <w:t xml:space="preserve"> представлено в приложении № 3 к настоящей </w:t>
      </w:r>
      <w:r w:rsidR="005C65CD">
        <w:t>Закупочн</w:t>
      </w:r>
      <w:r w:rsidRPr="006540F7">
        <w:t>ой</w:t>
      </w:r>
      <w:r w:rsidRPr="00883756">
        <w:t xml:space="preserve"> документации».</w:t>
      </w:r>
    </w:p>
    <w:bookmarkEnd w:id="726"/>
    <w:p w14:paraId="3002D879" w14:textId="77777777" w:rsidR="00992B98" w:rsidRPr="005A210A" w:rsidRDefault="00F27CCD" w:rsidP="00992B98">
      <w:pPr>
        <w:pStyle w:val="1"/>
      </w:pPr>
      <w:r w:rsidRPr="005A210A">
        <w:br w:type="page"/>
      </w:r>
      <w:bookmarkStart w:id="727" w:name="_Toc184155036"/>
      <w:bookmarkStart w:id="728" w:name="_Ref55280368"/>
      <w:bookmarkStart w:id="729" w:name="_Toc55285361"/>
      <w:bookmarkStart w:id="730" w:name="_Toc55305390"/>
      <w:bookmarkStart w:id="731" w:name="_Toc57314671"/>
      <w:bookmarkStart w:id="732" w:name="_Toc69728985"/>
      <w:bookmarkStart w:id="733" w:name="_Toc309208619"/>
      <w:bookmarkStart w:id="734" w:name="ФОРМЫ"/>
      <w:bookmarkStart w:id="735" w:name="_Toc524680805"/>
      <w:r w:rsidR="00992B98" w:rsidRPr="005A210A">
        <w:t>Раздел 10. ОБРАЗЦЫ ОСНОВНЫХ ФОРМ ДОКУМЕНТОВ, ВКЛЮЧАЕМЫХ В ЗАЯВКУ НА УЧАСТИЕ В ЗАКУПКЕ</w:t>
      </w:r>
      <w:bookmarkEnd w:id="727"/>
    </w:p>
    <w:p w14:paraId="78375D04" w14:textId="2E3B9B3B" w:rsidR="00992B98" w:rsidRPr="005A210A" w:rsidRDefault="00992B98" w:rsidP="00883756">
      <w:pPr>
        <w:numPr>
          <w:ilvl w:val="1"/>
          <w:numId w:val="37"/>
        </w:numPr>
        <w:spacing w:after="60"/>
        <w:ind w:left="0" w:firstLine="709"/>
        <w:contextualSpacing/>
        <w:outlineLvl w:val="0"/>
        <w:rPr>
          <w:b/>
        </w:rPr>
      </w:pPr>
      <w:bookmarkStart w:id="736" w:name="_Toc170127824"/>
      <w:bookmarkStart w:id="737"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E5636E">
        <w:rPr>
          <w:b/>
          <w:noProof/>
        </w:rPr>
        <w:t>1</w:t>
      </w:r>
      <w:r w:rsidR="00757668" w:rsidRPr="005A210A">
        <w:rPr>
          <w:b/>
        </w:rPr>
        <w:fldChar w:fldCharType="end"/>
      </w:r>
      <w:r w:rsidRPr="005A210A">
        <w:rPr>
          <w:b/>
        </w:rPr>
        <w:t>)</w:t>
      </w:r>
      <w:bookmarkEnd w:id="736"/>
      <w:bookmarkEnd w:id="737"/>
    </w:p>
    <w:p w14:paraId="7EF85218" w14:textId="77777777" w:rsidR="00992B98" w:rsidRPr="00775E17" w:rsidRDefault="00992B98" w:rsidP="00775E17">
      <w:pPr>
        <w:numPr>
          <w:ilvl w:val="2"/>
          <w:numId w:val="37"/>
        </w:numPr>
        <w:spacing w:before="60" w:after="60"/>
        <w:ind w:left="0" w:firstLine="709"/>
        <w:jc w:val="both"/>
        <w:outlineLvl w:val="1"/>
        <w:rPr>
          <w:b/>
        </w:rPr>
      </w:pPr>
      <w:bookmarkStart w:id="738" w:name="_Toc170127825"/>
      <w:bookmarkStart w:id="739" w:name="_Toc184155038"/>
      <w:r w:rsidRPr="00775E17">
        <w:rPr>
          <w:b/>
        </w:rPr>
        <w:t>Форма письма о подаче оферты</w:t>
      </w:r>
      <w:bookmarkEnd w:id="738"/>
      <w:bookmarkEnd w:id="739"/>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40" w:name="_Toc170127826"/>
            <w:bookmarkStart w:id="741" w:name="_Toc184155039"/>
            <w:r w:rsidRPr="005A210A">
              <w:rPr>
                <w:b/>
                <w:iCs/>
                <w:snapToGrid w:val="0"/>
                <w:color w:val="943634"/>
                <w:lang w:eastAsia="en-US"/>
              </w:rPr>
              <w:t>БЛАНК УЧАСТНИКА ЗАКУПКИ</w:t>
            </w:r>
            <w:bookmarkEnd w:id="740"/>
            <w:bookmarkEnd w:id="741"/>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42"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42"/>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proofErr w:type="gramStart"/>
      <w:r w:rsidRPr="0067478A">
        <w:rPr>
          <w:i/>
          <w:color w:val="548DD4" w:themeColor="text2" w:themeTint="99"/>
          <w:szCs w:val="28"/>
          <w:u w:val="single"/>
        </w:rPr>
        <w:t>[В</w:t>
      </w:r>
      <w:proofErr w:type="gramEnd"/>
      <w:r w:rsidRPr="0067478A">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43" w:name="_Hlk146215803"/>
      <w:r w:rsidRPr="0067478A">
        <w:rPr>
          <w:i/>
          <w:color w:val="548DD4" w:themeColor="text2" w:themeTint="99"/>
          <w:szCs w:val="28"/>
          <w:u w:val="single"/>
        </w:rPr>
        <w:t>(факт наличия зависимости и наименование валюты).]</w:t>
      </w:r>
      <w:bookmarkEnd w:id="743"/>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proofErr w:type="gramStart"/>
            <w:r w:rsidRPr="00883756">
              <w:t>кроме того</w:t>
            </w:r>
            <w:proofErr w:type="gramEnd"/>
            <w:r w:rsidRPr="00883756">
              <w:t xml:space="preserve">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3FBEF5C8"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55" w:history="1">
        <w:r w:rsidRPr="005A210A">
          <w:rPr>
            <w:rStyle w:val="ac"/>
            <w:rFonts w:eastAsiaTheme="majorEastAsia"/>
          </w:rPr>
          <w:t>http://www.interrao.ru/upload/doc/Politika_po_protivodejstviu_moshennichestv_i_kor.pdf</w:t>
        </w:r>
      </w:hyperlink>
      <w:r w:rsidRPr="005A210A">
        <w:t>.</w:t>
      </w:r>
    </w:p>
    <w:p w14:paraId="7365F8D2" w14:textId="1BE7E136"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29B7892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44"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44"/>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45" w:name="_Toc170127827"/>
      <w:bookmarkStart w:id="746" w:name="_Toc184155040"/>
      <w:r w:rsidRPr="005A210A">
        <w:rPr>
          <w:b/>
        </w:rPr>
        <w:t>Инструкции по заполнению</w:t>
      </w:r>
      <w:bookmarkEnd w:id="745"/>
      <w:bookmarkEnd w:id="746"/>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47" w:name="_Toc170127828"/>
      <w:bookmarkStart w:id="748" w:name="_Toc184155041"/>
      <w:r w:rsidRPr="005A210A">
        <w:rPr>
          <w:b/>
        </w:rPr>
        <w:t>Техническое предложение (форма 2)</w:t>
      </w:r>
      <w:bookmarkEnd w:id="747"/>
      <w:bookmarkEnd w:id="748"/>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49" w:name="_Toc170127829"/>
      <w:bookmarkStart w:id="750" w:name="_Ref170129038"/>
      <w:bookmarkStart w:id="751" w:name="_Toc184155042"/>
      <w:bookmarkStart w:id="752" w:name="_Ref187881047"/>
      <w:r w:rsidRPr="003D3E35">
        <w:rPr>
          <w:b/>
        </w:rPr>
        <w:t>Форма Технического предложения на поставку товара</w:t>
      </w:r>
      <w:bookmarkEnd w:id="749"/>
      <w:bookmarkEnd w:id="750"/>
      <w:bookmarkEnd w:id="751"/>
      <w:bookmarkEnd w:id="752"/>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6726AE46" w:rsidR="00992B98" w:rsidRDefault="00992B98" w:rsidP="00992B98">
      <w:r w:rsidRPr="005A210A">
        <w:t>Согласны со всеми требованиями (разделами) технического задания и его приложениями.</w:t>
      </w:r>
    </w:p>
    <w:p w14:paraId="51F89117" w14:textId="77777777" w:rsidR="005905E7" w:rsidRPr="005A210A" w:rsidRDefault="005905E7" w:rsidP="00992B98"/>
    <w:p w14:paraId="47E2FB24" w14:textId="6BE116B8" w:rsidR="005905E7" w:rsidRDefault="005905E7" w:rsidP="005905E7">
      <w:pPr>
        <w:jc w:val="both"/>
        <w:rPr>
          <w:rStyle w:val="afff9"/>
          <w:color w:val="548DD4" w:themeColor="text2" w:themeTint="99"/>
          <w:sz w:val="24"/>
          <w:szCs w:val="24"/>
        </w:rPr>
      </w:pPr>
      <w:r w:rsidRPr="005A210A" w:rsidDel="005905E7">
        <w:t xml:space="preserve"> </w:t>
      </w: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2B890ECD" w14:textId="77777777" w:rsidTr="00081CF7">
        <w:tc>
          <w:tcPr>
            <w:tcW w:w="558" w:type="dxa"/>
            <w:shd w:val="clear" w:color="auto" w:fill="BFBFBF" w:themeFill="background1" w:themeFillShade="BF"/>
            <w:vAlign w:val="center"/>
          </w:tcPr>
          <w:p w14:paraId="677D3B12" w14:textId="77777777" w:rsidR="00C15B17" w:rsidRPr="00BD6391" w:rsidRDefault="00C15B17" w:rsidP="00081CF7">
            <w:pPr>
              <w:jc w:val="center"/>
              <w:rPr>
                <w:rStyle w:val="afff9"/>
                <w:color w:val="548DD4" w:themeColor="text2" w:themeTint="99"/>
                <w:sz w:val="18"/>
                <w:szCs w:val="24"/>
              </w:rPr>
            </w:pPr>
            <w:bookmarkStart w:id="753"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81B9AA5"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73806C5A" w14:textId="77777777" w:rsidTr="00081CF7">
        <w:tc>
          <w:tcPr>
            <w:tcW w:w="558" w:type="dxa"/>
          </w:tcPr>
          <w:p w14:paraId="44099E6C"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00F67C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A0E2A1F"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55FFDB4D" w14:textId="1DABB3F6"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38D077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BDCEC03"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0556F1A1"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7D0AC814" w14:textId="77777777" w:rsidTr="00081CF7">
        <w:tc>
          <w:tcPr>
            <w:tcW w:w="558" w:type="dxa"/>
          </w:tcPr>
          <w:p w14:paraId="20C9A1BF"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24EE956" w14:textId="77777777" w:rsidR="00C15B17" w:rsidRPr="00BD6391" w:rsidRDefault="00C15B17" w:rsidP="00081CF7">
            <w:pPr>
              <w:jc w:val="both"/>
              <w:rPr>
                <w:rStyle w:val="afff9"/>
                <w:color w:val="548DD4" w:themeColor="text2" w:themeTint="99"/>
                <w:sz w:val="18"/>
                <w:szCs w:val="24"/>
              </w:rPr>
            </w:pPr>
          </w:p>
        </w:tc>
        <w:tc>
          <w:tcPr>
            <w:tcW w:w="1701" w:type="dxa"/>
          </w:tcPr>
          <w:p w14:paraId="585A76FC" w14:textId="77777777" w:rsidR="00C15B17" w:rsidRPr="00BD6391" w:rsidRDefault="00C15B17" w:rsidP="00081CF7">
            <w:pPr>
              <w:jc w:val="both"/>
              <w:rPr>
                <w:rStyle w:val="afff9"/>
                <w:color w:val="548DD4" w:themeColor="text2" w:themeTint="99"/>
                <w:sz w:val="18"/>
                <w:szCs w:val="24"/>
              </w:rPr>
            </w:pPr>
          </w:p>
        </w:tc>
        <w:tc>
          <w:tcPr>
            <w:tcW w:w="1701" w:type="dxa"/>
          </w:tcPr>
          <w:p w14:paraId="21938D5F" w14:textId="77777777" w:rsidR="00C15B17" w:rsidRPr="00BD6391" w:rsidRDefault="00C15B17" w:rsidP="00081CF7">
            <w:pPr>
              <w:jc w:val="both"/>
              <w:rPr>
                <w:rStyle w:val="afff9"/>
                <w:color w:val="548DD4" w:themeColor="text2" w:themeTint="99"/>
                <w:sz w:val="18"/>
                <w:szCs w:val="24"/>
              </w:rPr>
            </w:pPr>
          </w:p>
        </w:tc>
        <w:tc>
          <w:tcPr>
            <w:tcW w:w="1417" w:type="dxa"/>
          </w:tcPr>
          <w:p w14:paraId="34A33799" w14:textId="77777777" w:rsidR="00C15B17" w:rsidRPr="00BD6391" w:rsidRDefault="00C15B17" w:rsidP="00081CF7">
            <w:pPr>
              <w:jc w:val="both"/>
              <w:rPr>
                <w:rStyle w:val="afff9"/>
                <w:color w:val="548DD4" w:themeColor="text2" w:themeTint="99"/>
                <w:sz w:val="18"/>
                <w:szCs w:val="24"/>
              </w:rPr>
            </w:pPr>
          </w:p>
        </w:tc>
        <w:tc>
          <w:tcPr>
            <w:tcW w:w="1417" w:type="dxa"/>
          </w:tcPr>
          <w:p w14:paraId="7498CA5C" w14:textId="77777777" w:rsidR="00C15B17" w:rsidRPr="00BD6391" w:rsidRDefault="00C15B17" w:rsidP="00081CF7">
            <w:pPr>
              <w:jc w:val="both"/>
              <w:rPr>
                <w:rStyle w:val="afff9"/>
                <w:color w:val="548DD4" w:themeColor="text2" w:themeTint="99"/>
                <w:sz w:val="18"/>
                <w:szCs w:val="24"/>
              </w:rPr>
            </w:pPr>
          </w:p>
        </w:tc>
        <w:tc>
          <w:tcPr>
            <w:tcW w:w="1559" w:type="dxa"/>
          </w:tcPr>
          <w:p w14:paraId="24982D33" w14:textId="77777777" w:rsidR="00C15B17" w:rsidRPr="00BD6391" w:rsidRDefault="00C15B17" w:rsidP="00081CF7">
            <w:pPr>
              <w:jc w:val="both"/>
              <w:rPr>
                <w:rStyle w:val="afff9"/>
                <w:color w:val="548DD4" w:themeColor="text2" w:themeTint="99"/>
                <w:sz w:val="18"/>
                <w:szCs w:val="24"/>
              </w:rPr>
            </w:pPr>
          </w:p>
        </w:tc>
      </w:tr>
      <w:tr w:rsidR="00C15B17" w:rsidRPr="00EB6AC1" w14:paraId="0563E83F" w14:textId="77777777" w:rsidTr="00081CF7">
        <w:tc>
          <w:tcPr>
            <w:tcW w:w="558" w:type="dxa"/>
          </w:tcPr>
          <w:p w14:paraId="21AA9D34"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5DAA23" w14:textId="77777777" w:rsidR="00C15B17" w:rsidRPr="00BD6391" w:rsidRDefault="00C15B17" w:rsidP="00081CF7">
            <w:pPr>
              <w:jc w:val="both"/>
              <w:rPr>
                <w:rStyle w:val="afff9"/>
                <w:color w:val="548DD4" w:themeColor="text2" w:themeTint="99"/>
                <w:sz w:val="18"/>
                <w:szCs w:val="24"/>
              </w:rPr>
            </w:pPr>
          </w:p>
        </w:tc>
        <w:tc>
          <w:tcPr>
            <w:tcW w:w="1701" w:type="dxa"/>
          </w:tcPr>
          <w:p w14:paraId="0954B6D1" w14:textId="77777777" w:rsidR="00C15B17" w:rsidRPr="00BD6391" w:rsidRDefault="00C15B17" w:rsidP="00081CF7">
            <w:pPr>
              <w:jc w:val="both"/>
              <w:rPr>
                <w:rStyle w:val="afff9"/>
                <w:color w:val="548DD4" w:themeColor="text2" w:themeTint="99"/>
                <w:sz w:val="18"/>
                <w:szCs w:val="24"/>
              </w:rPr>
            </w:pPr>
          </w:p>
        </w:tc>
        <w:tc>
          <w:tcPr>
            <w:tcW w:w="1701" w:type="dxa"/>
          </w:tcPr>
          <w:p w14:paraId="11F628F3" w14:textId="77777777" w:rsidR="00C15B17" w:rsidRPr="00BD6391" w:rsidRDefault="00C15B17" w:rsidP="00081CF7">
            <w:pPr>
              <w:jc w:val="both"/>
              <w:rPr>
                <w:rStyle w:val="afff9"/>
                <w:color w:val="548DD4" w:themeColor="text2" w:themeTint="99"/>
                <w:sz w:val="18"/>
                <w:szCs w:val="24"/>
              </w:rPr>
            </w:pPr>
          </w:p>
        </w:tc>
        <w:tc>
          <w:tcPr>
            <w:tcW w:w="1417" w:type="dxa"/>
          </w:tcPr>
          <w:p w14:paraId="2B8DAE85" w14:textId="77777777" w:rsidR="00C15B17" w:rsidRPr="00BD6391" w:rsidRDefault="00C15B17" w:rsidP="00081CF7">
            <w:pPr>
              <w:jc w:val="both"/>
              <w:rPr>
                <w:rStyle w:val="afff9"/>
                <w:color w:val="548DD4" w:themeColor="text2" w:themeTint="99"/>
                <w:sz w:val="18"/>
                <w:szCs w:val="24"/>
              </w:rPr>
            </w:pPr>
          </w:p>
        </w:tc>
        <w:tc>
          <w:tcPr>
            <w:tcW w:w="1417" w:type="dxa"/>
          </w:tcPr>
          <w:p w14:paraId="756CFFA7" w14:textId="77777777" w:rsidR="00C15B17" w:rsidRPr="00BD6391" w:rsidRDefault="00C15B17" w:rsidP="00081CF7">
            <w:pPr>
              <w:jc w:val="both"/>
              <w:rPr>
                <w:rStyle w:val="afff9"/>
                <w:color w:val="548DD4" w:themeColor="text2" w:themeTint="99"/>
                <w:sz w:val="18"/>
                <w:szCs w:val="24"/>
              </w:rPr>
            </w:pPr>
          </w:p>
        </w:tc>
        <w:tc>
          <w:tcPr>
            <w:tcW w:w="1559" w:type="dxa"/>
          </w:tcPr>
          <w:p w14:paraId="7198939D" w14:textId="77777777" w:rsidR="00C15B17" w:rsidRPr="00BD6391" w:rsidRDefault="00C15B17" w:rsidP="00081CF7">
            <w:pPr>
              <w:jc w:val="both"/>
              <w:rPr>
                <w:rStyle w:val="afff9"/>
                <w:color w:val="548DD4" w:themeColor="text2" w:themeTint="99"/>
                <w:sz w:val="18"/>
                <w:szCs w:val="24"/>
              </w:rPr>
            </w:pPr>
          </w:p>
        </w:tc>
      </w:tr>
    </w:tbl>
    <w:bookmarkEnd w:id="753"/>
    <w:p w14:paraId="68F4A7A7" w14:textId="77777777" w:rsidR="005905E7" w:rsidRPr="00792910" w:rsidRDefault="005905E7" w:rsidP="005905E7">
      <w:r w:rsidRPr="00792910">
        <w:rPr>
          <w:rStyle w:val="afff9"/>
          <w:color w:val="548DD4" w:themeColor="text2" w:themeTint="99"/>
          <w:sz w:val="24"/>
        </w:rPr>
        <w:t>]</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54" w:name="_Toc170127830"/>
      <w:bookmarkStart w:id="755" w:name="_Ref170129044"/>
      <w:bookmarkStart w:id="756" w:name="_Toc184155043"/>
      <w:bookmarkStart w:id="757" w:name="_Ref187881055"/>
      <w:r w:rsidRPr="009D5054">
        <w:rPr>
          <w:b/>
        </w:rPr>
        <w:t>Форма Технического предложения на поставку эквивалентного товара</w:t>
      </w:r>
      <w:bookmarkEnd w:id="754"/>
      <w:bookmarkEnd w:id="755"/>
      <w:bookmarkEnd w:id="756"/>
      <w:bookmarkEnd w:id="757"/>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62CDBF13" w14:textId="77777777" w:rsidR="005905E7" w:rsidRDefault="005905E7" w:rsidP="005905E7">
      <w:pPr>
        <w:jc w:val="both"/>
        <w:rPr>
          <w:rStyle w:val="afff9"/>
          <w:color w:val="548DD4" w:themeColor="text2" w:themeTint="99"/>
          <w:sz w:val="24"/>
          <w:szCs w:val="24"/>
        </w:rPr>
      </w:pPr>
      <w:bookmarkStart w:id="758" w:name="_Hlk187882192"/>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0723EDE3" w14:textId="77777777" w:rsidTr="00081CF7">
        <w:tc>
          <w:tcPr>
            <w:tcW w:w="558" w:type="dxa"/>
            <w:shd w:val="clear" w:color="auto" w:fill="BFBFBF" w:themeFill="background1" w:themeFillShade="BF"/>
            <w:vAlign w:val="center"/>
          </w:tcPr>
          <w:p w14:paraId="64D17640"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7C212C1"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091A6357" w14:textId="77777777" w:rsidTr="00081CF7">
        <w:tc>
          <w:tcPr>
            <w:tcW w:w="558" w:type="dxa"/>
          </w:tcPr>
          <w:p w14:paraId="0869E03B"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CBE4D7"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916E8C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89479BB" w14:textId="7459C191"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30EB108"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167C7E"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3DB2A2C0"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49010A6F" w14:textId="77777777" w:rsidTr="00081CF7">
        <w:tc>
          <w:tcPr>
            <w:tcW w:w="558" w:type="dxa"/>
          </w:tcPr>
          <w:p w14:paraId="5461ADF0"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25AA5E8" w14:textId="77777777" w:rsidR="00C15B17" w:rsidRPr="00BD6391" w:rsidRDefault="00C15B17" w:rsidP="00081CF7">
            <w:pPr>
              <w:jc w:val="both"/>
              <w:rPr>
                <w:rStyle w:val="afff9"/>
                <w:color w:val="548DD4" w:themeColor="text2" w:themeTint="99"/>
                <w:sz w:val="18"/>
                <w:szCs w:val="24"/>
              </w:rPr>
            </w:pPr>
          </w:p>
        </w:tc>
        <w:tc>
          <w:tcPr>
            <w:tcW w:w="1701" w:type="dxa"/>
          </w:tcPr>
          <w:p w14:paraId="2A9B8754" w14:textId="77777777" w:rsidR="00C15B17" w:rsidRPr="00BD6391" w:rsidRDefault="00C15B17" w:rsidP="00081CF7">
            <w:pPr>
              <w:jc w:val="both"/>
              <w:rPr>
                <w:rStyle w:val="afff9"/>
                <w:color w:val="548DD4" w:themeColor="text2" w:themeTint="99"/>
                <w:sz w:val="18"/>
                <w:szCs w:val="24"/>
              </w:rPr>
            </w:pPr>
          </w:p>
        </w:tc>
        <w:tc>
          <w:tcPr>
            <w:tcW w:w="1701" w:type="dxa"/>
          </w:tcPr>
          <w:p w14:paraId="2BA37763" w14:textId="77777777" w:rsidR="00C15B17" w:rsidRPr="00BD6391" w:rsidRDefault="00C15B17" w:rsidP="00081CF7">
            <w:pPr>
              <w:jc w:val="both"/>
              <w:rPr>
                <w:rStyle w:val="afff9"/>
                <w:color w:val="548DD4" w:themeColor="text2" w:themeTint="99"/>
                <w:sz w:val="18"/>
                <w:szCs w:val="24"/>
              </w:rPr>
            </w:pPr>
          </w:p>
        </w:tc>
        <w:tc>
          <w:tcPr>
            <w:tcW w:w="1417" w:type="dxa"/>
          </w:tcPr>
          <w:p w14:paraId="3927CA96" w14:textId="77777777" w:rsidR="00C15B17" w:rsidRPr="00BD6391" w:rsidRDefault="00C15B17" w:rsidP="00081CF7">
            <w:pPr>
              <w:jc w:val="both"/>
              <w:rPr>
                <w:rStyle w:val="afff9"/>
                <w:color w:val="548DD4" w:themeColor="text2" w:themeTint="99"/>
                <w:sz w:val="18"/>
                <w:szCs w:val="24"/>
              </w:rPr>
            </w:pPr>
          </w:p>
        </w:tc>
        <w:tc>
          <w:tcPr>
            <w:tcW w:w="1417" w:type="dxa"/>
          </w:tcPr>
          <w:p w14:paraId="4693AA1E" w14:textId="77777777" w:rsidR="00C15B17" w:rsidRPr="00BD6391" w:rsidRDefault="00C15B17" w:rsidP="00081CF7">
            <w:pPr>
              <w:jc w:val="both"/>
              <w:rPr>
                <w:rStyle w:val="afff9"/>
                <w:color w:val="548DD4" w:themeColor="text2" w:themeTint="99"/>
                <w:sz w:val="18"/>
                <w:szCs w:val="24"/>
              </w:rPr>
            </w:pPr>
          </w:p>
        </w:tc>
        <w:tc>
          <w:tcPr>
            <w:tcW w:w="1559" w:type="dxa"/>
          </w:tcPr>
          <w:p w14:paraId="29F221A2" w14:textId="77777777" w:rsidR="00C15B17" w:rsidRPr="00BD6391" w:rsidRDefault="00C15B17" w:rsidP="00081CF7">
            <w:pPr>
              <w:jc w:val="both"/>
              <w:rPr>
                <w:rStyle w:val="afff9"/>
                <w:color w:val="548DD4" w:themeColor="text2" w:themeTint="99"/>
                <w:sz w:val="18"/>
                <w:szCs w:val="24"/>
              </w:rPr>
            </w:pPr>
          </w:p>
        </w:tc>
      </w:tr>
      <w:tr w:rsidR="00C15B17" w:rsidRPr="00EB6AC1" w14:paraId="151216B4" w14:textId="77777777" w:rsidTr="00081CF7">
        <w:tc>
          <w:tcPr>
            <w:tcW w:w="558" w:type="dxa"/>
          </w:tcPr>
          <w:p w14:paraId="47FA2236"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61FF3BF2" w14:textId="77777777" w:rsidR="00C15B17" w:rsidRPr="00BD6391" w:rsidRDefault="00C15B17" w:rsidP="00081CF7">
            <w:pPr>
              <w:jc w:val="both"/>
              <w:rPr>
                <w:rStyle w:val="afff9"/>
                <w:color w:val="548DD4" w:themeColor="text2" w:themeTint="99"/>
                <w:sz w:val="18"/>
                <w:szCs w:val="24"/>
              </w:rPr>
            </w:pPr>
          </w:p>
        </w:tc>
        <w:tc>
          <w:tcPr>
            <w:tcW w:w="1701" w:type="dxa"/>
          </w:tcPr>
          <w:p w14:paraId="17AB93F3" w14:textId="77777777" w:rsidR="00C15B17" w:rsidRPr="00BD6391" w:rsidRDefault="00C15B17" w:rsidP="00081CF7">
            <w:pPr>
              <w:jc w:val="both"/>
              <w:rPr>
                <w:rStyle w:val="afff9"/>
                <w:color w:val="548DD4" w:themeColor="text2" w:themeTint="99"/>
                <w:sz w:val="18"/>
                <w:szCs w:val="24"/>
              </w:rPr>
            </w:pPr>
          </w:p>
        </w:tc>
        <w:tc>
          <w:tcPr>
            <w:tcW w:w="1701" w:type="dxa"/>
          </w:tcPr>
          <w:p w14:paraId="2C578D5F" w14:textId="77777777" w:rsidR="00C15B17" w:rsidRPr="00BD6391" w:rsidRDefault="00C15B17" w:rsidP="00081CF7">
            <w:pPr>
              <w:jc w:val="both"/>
              <w:rPr>
                <w:rStyle w:val="afff9"/>
                <w:color w:val="548DD4" w:themeColor="text2" w:themeTint="99"/>
                <w:sz w:val="18"/>
                <w:szCs w:val="24"/>
              </w:rPr>
            </w:pPr>
          </w:p>
        </w:tc>
        <w:tc>
          <w:tcPr>
            <w:tcW w:w="1417" w:type="dxa"/>
          </w:tcPr>
          <w:p w14:paraId="35D742EA" w14:textId="77777777" w:rsidR="00C15B17" w:rsidRPr="00BD6391" w:rsidRDefault="00C15B17" w:rsidP="00081CF7">
            <w:pPr>
              <w:jc w:val="both"/>
              <w:rPr>
                <w:rStyle w:val="afff9"/>
                <w:color w:val="548DD4" w:themeColor="text2" w:themeTint="99"/>
                <w:sz w:val="18"/>
                <w:szCs w:val="24"/>
              </w:rPr>
            </w:pPr>
          </w:p>
        </w:tc>
        <w:tc>
          <w:tcPr>
            <w:tcW w:w="1417" w:type="dxa"/>
          </w:tcPr>
          <w:p w14:paraId="1E2ED6D6" w14:textId="77777777" w:rsidR="00C15B17" w:rsidRPr="00BD6391" w:rsidRDefault="00C15B17" w:rsidP="00081CF7">
            <w:pPr>
              <w:jc w:val="both"/>
              <w:rPr>
                <w:rStyle w:val="afff9"/>
                <w:color w:val="548DD4" w:themeColor="text2" w:themeTint="99"/>
                <w:sz w:val="18"/>
                <w:szCs w:val="24"/>
              </w:rPr>
            </w:pPr>
          </w:p>
        </w:tc>
        <w:tc>
          <w:tcPr>
            <w:tcW w:w="1559" w:type="dxa"/>
          </w:tcPr>
          <w:p w14:paraId="05F4A2B1" w14:textId="77777777" w:rsidR="00C15B17" w:rsidRPr="00BD6391" w:rsidRDefault="00C15B17" w:rsidP="00081CF7">
            <w:pPr>
              <w:jc w:val="both"/>
              <w:rPr>
                <w:rStyle w:val="afff9"/>
                <w:color w:val="548DD4" w:themeColor="text2" w:themeTint="99"/>
                <w:sz w:val="18"/>
                <w:szCs w:val="24"/>
              </w:rPr>
            </w:pPr>
          </w:p>
        </w:tc>
      </w:tr>
    </w:tbl>
    <w:p w14:paraId="42D98600" w14:textId="77777777" w:rsidR="005905E7" w:rsidRPr="00792910" w:rsidRDefault="005905E7" w:rsidP="005905E7">
      <w:r w:rsidRPr="00792910">
        <w:rPr>
          <w:rStyle w:val="afff9"/>
          <w:color w:val="548DD4" w:themeColor="text2" w:themeTint="99"/>
          <w:sz w:val="24"/>
        </w:rPr>
        <w:t>]</w:t>
      </w:r>
    </w:p>
    <w:bookmarkEnd w:id="758"/>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59" w:name="_Toc170127831"/>
      <w:bookmarkStart w:id="760" w:name="_Toc184155044"/>
      <w:r w:rsidRPr="00A420EE">
        <w:rPr>
          <w:b/>
        </w:rPr>
        <w:t>Инструкции по заполнению</w:t>
      </w:r>
      <w:bookmarkEnd w:id="759"/>
      <w:bookmarkEnd w:id="760"/>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A420EE" w:rsidRDefault="00992B98" w:rsidP="009D5054">
      <w:pPr>
        <w:numPr>
          <w:ilvl w:val="3"/>
          <w:numId w:val="37"/>
        </w:numPr>
        <w:spacing w:before="60" w:after="60"/>
        <w:ind w:left="0" w:firstLine="709"/>
        <w:jc w:val="both"/>
      </w:pPr>
      <w:r w:rsidRPr="00A420EE">
        <w:t xml:space="preserve">Техническое предложение заполняется с указанием </w:t>
      </w:r>
      <w:r w:rsidR="00E5636E">
        <w:t>Предмет договора в соответствии с Извещением о проведении закупки</w:t>
      </w:r>
      <w:r w:rsidRPr="00A420EE">
        <w:t>.</w:t>
      </w:r>
    </w:p>
    <w:p w14:paraId="1CDA5074" w14:textId="32B7E4F6"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E5636E">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E5636E">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61" w:name="_Hlk105511354"/>
      <w:r w:rsidRPr="00A420EE">
        <w:t xml:space="preserve">, </w:t>
      </w:r>
      <w:bookmarkEnd w:id="761"/>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911183D" w:rsidR="00E171BA"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7FDBCD73" w14:textId="4A98DC54" w:rsidR="005905E7" w:rsidRDefault="005905E7" w:rsidP="009D5054">
      <w:pPr>
        <w:numPr>
          <w:ilvl w:val="3"/>
          <w:numId w:val="37"/>
        </w:numPr>
        <w:spacing w:before="60" w:after="60"/>
        <w:ind w:left="0" w:firstLine="709"/>
        <w:jc w:val="both"/>
      </w:pPr>
      <w:bookmarkStart w:id="762" w:name="_Hlk187882212"/>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sidR="00E5636E">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sidR="00E5636E">
        <w:rPr>
          <w:color w:val="000000"/>
        </w:rPr>
        <w:t>10.2.2</w:t>
      </w:r>
      <w:r>
        <w:rPr>
          <w:color w:val="000000"/>
        </w:rPr>
        <w:fldChar w:fldCharType="end"/>
      </w:r>
      <w:r>
        <w:rPr>
          <w:color w:val="000000"/>
        </w:rPr>
        <w:t xml:space="preserve"> </w:t>
      </w:r>
      <w:bookmarkStart w:id="763" w:name="_Hlk188433502"/>
      <w:r w:rsidR="00C15B17">
        <w:rPr>
          <w:color w:val="000000"/>
        </w:rPr>
        <w:t xml:space="preserve">) </w:t>
      </w:r>
      <w:bookmarkStart w:id="764" w:name="_Hlk188432578"/>
      <w:r w:rsidR="00C15B17">
        <w:rPr>
          <w:color w:val="000000"/>
        </w:rPr>
        <w:t xml:space="preserve">в случаях предусмотренных </w:t>
      </w:r>
      <w:r w:rsidR="00C15B17">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t xml:space="preserve"> и непредоставления данной информации, заявка участника будет отклонена. В случае установления </w:t>
      </w:r>
      <w:r w:rsidR="00C15B17">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t>предлагаемый участником товар будет приравниваться к товарам происходящим из иностранных государств.</w:t>
      </w:r>
      <w:bookmarkEnd w:id="763"/>
      <w:bookmarkEnd w:id="764"/>
    </w:p>
    <w:p w14:paraId="76D4334B" w14:textId="2E5C09AD" w:rsidR="005905E7" w:rsidRPr="009D5054" w:rsidRDefault="005905E7" w:rsidP="009D5054">
      <w:pPr>
        <w:numPr>
          <w:ilvl w:val="3"/>
          <w:numId w:val="37"/>
        </w:numPr>
        <w:spacing w:before="60" w:after="60"/>
        <w:ind w:left="0" w:firstLine="709"/>
        <w:jc w:val="both"/>
      </w:pPr>
      <w:r>
        <w:t xml:space="preserve">Указание реестровой записи и производителя продукции в составе 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r w:rsidR="004321A8">
        <w:t>.</w:t>
      </w:r>
    </w:p>
    <w:bookmarkEnd w:id="762"/>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65" w:name="_Toc170127832"/>
      <w:bookmarkStart w:id="766" w:name="_Toc184155045"/>
      <w:r w:rsidRPr="009D5054">
        <w:rPr>
          <w:b/>
        </w:rPr>
        <w:t>Форма Технического предложения для выполнения работ/оказания услуг</w:t>
      </w:r>
      <w:bookmarkEnd w:id="765"/>
      <w:bookmarkEnd w:id="766"/>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D5054">
        <w:rPr>
          <w:color w:val="000000"/>
        </w:rPr>
        <w:t>:_</w:t>
      </w:r>
      <w:proofErr w:type="gramEnd"/>
      <w:r w:rsidR="00703B5C" w:rsidRPr="009D5054">
        <w:rPr>
          <w:color w:val="000000"/>
        </w:rPr>
        <w:t>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67" w:name="_Hlk58427297"/>
      <w:r w:rsidRPr="009D5054">
        <w:rPr>
          <w:i/>
          <w:color w:val="4F81BD" w:themeColor="accent1"/>
        </w:rPr>
        <w:t>либо указывает на согласие с требованиями Технического задания Заказчика</w:t>
      </w:r>
      <w:bookmarkEnd w:id="767"/>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68" w:name="_Toc170127833"/>
      <w:bookmarkStart w:id="769" w:name="_Toc184155046"/>
      <w:r w:rsidRPr="005A210A">
        <w:rPr>
          <w:b/>
        </w:rPr>
        <w:t>Инструкции по заполнению</w:t>
      </w:r>
      <w:bookmarkEnd w:id="768"/>
      <w:bookmarkEnd w:id="769"/>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5A210A" w:rsidRDefault="00E5636E" w:rsidP="002419DD">
      <w:pPr>
        <w:numPr>
          <w:ilvl w:val="3"/>
          <w:numId w:val="37"/>
        </w:numPr>
        <w:spacing w:before="60" w:after="60"/>
        <w:ind w:left="0" w:firstLine="709"/>
        <w:jc w:val="both"/>
      </w:pPr>
      <w:r w:rsidRPr="005A210A">
        <w:t xml:space="preserve">Техническое предложение заполняется с указанием </w:t>
      </w:r>
      <w:r>
        <w:t>Предмет договора в соответствии с Извещением о проведении закупки</w:t>
      </w:r>
      <w:r w:rsidRPr="005A210A">
        <w:t>.</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70" w:name="_Toc170127834"/>
      <w:bookmarkStart w:id="771" w:name="_Toc184155047"/>
      <w:r w:rsidRPr="005A210A">
        <w:rPr>
          <w:b/>
        </w:rPr>
        <w:t>Спецификация (Техническая часть)</w:t>
      </w:r>
      <w:bookmarkEnd w:id="770"/>
      <w:bookmarkEnd w:id="771"/>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72" w:name="_Toc170127835"/>
      <w:bookmarkStart w:id="773" w:name="_Toc184155048"/>
      <w:r w:rsidRPr="005A210A">
        <w:rPr>
          <w:b/>
        </w:rPr>
        <w:t>Спецификация (Коммерческое предложение на поставку товаров) (форма 3)</w:t>
      </w:r>
      <w:bookmarkEnd w:id="772"/>
      <w:bookmarkEnd w:id="773"/>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74" w:name="_Toc170127837"/>
      <w:bookmarkStart w:id="775" w:name="_Toc184155050"/>
      <w:r w:rsidRPr="005A210A">
        <w:rPr>
          <w:b/>
        </w:rPr>
        <w:t>Сводная таблица стоимости работ/услуг (форма 4)</w:t>
      </w:r>
      <w:bookmarkEnd w:id="774"/>
      <w:bookmarkEnd w:id="775"/>
    </w:p>
    <w:p w14:paraId="2A381DB5" w14:textId="7C996F40" w:rsidR="00992B98" w:rsidRPr="00617449" w:rsidRDefault="00992B98" w:rsidP="00617449">
      <w:pPr>
        <w:numPr>
          <w:ilvl w:val="2"/>
          <w:numId w:val="37"/>
        </w:numPr>
        <w:spacing w:before="60" w:after="60"/>
        <w:ind w:left="0" w:firstLine="709"/>
        <w:jc w:val="both"/>
        <w:outlineLvl w:val="1"/>
        <w:rPr>
          <w:b/>
        </w:rPr>
      </w:pPr>
      <w:bookmarkStart w:id="776" w:name="_Toc184155051"/>
      <w:r w:rsidRPr="00617449">
        <w:rPr>
          <w:b/>
        </w:rPr>
        <w:t>Форма сводной таблицы стоимости работ/услуг</w:t>
      </w:r>
      <w:bookmarkEnd w:id="776"/>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35pt" o:ole="">
            <v:imagedata r:id="rId58" o:title=""/>
          </v:shape>
          <o:OLEObject Type="Embed" ProgID="Package" ShapeID="_x0000_i1025" DrawAspect="Icon" ObjectID="_1806307285" r:id="rId59"/>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77" w:name="_Toc170127838"/>
      <w:bookmarkStart w:id="778" w:name="_Toc184155052"/>
      <w:r w:rsidRPr="005A210A">
        <w:rPr>
          <w:b/>
        </w:rPr>
        <w:t>Инструкции по заполнению</w:t>
      </w:r>
      <w:bookmarkEnd w:id="777"/>
      <w:bookmarkEnd w:id="778"/>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79" w:name="_Toc184155053"/>
      <w:r w:rsidRPr="0067478A">
        <w:rPr>
          <w:b/>
        </w:rPr>
        <w:t>Календарный план работ/услуг (</w:t>
      </w:r>
      <w:r w:rsidR="00545912" w:rsidRPr="0067478A">
        <w:rPr>
          <w:b/>
        </w:rPr>
        <w:t>форма 5</w:t>
      </w:r>
      <w:r w:rsidRPr="0067478A">
        <w:rPr>
          <w:b/>
        </w:rPr>
        <w:t>)</w:t>
      </w:r>
      <w:bookmarkEnd w:id="779"/>
    </w:p>
    <w:p w14:paraId="6A48C935" w14:textId="3AA34AF0" w:rsidR="00C23CD0" w:rsidRPr="00617449" w:rsidRDefault="00C23CD0" w:rsidP="00617449">
      <w:pPr>
        <w:numPr>
          <w:ilvl w:val="2"/>
          <w:numId w:val="37"/>
        </w:numPr>
        <w:spacing w:before="60" w:after="60"/>
        <w:ind w:left="0" w:firstLine="709"/>
        <w:jc w:val="both"/>
        <w:outlineLvl w:val="1"/>
        <w:rPr>
          <w:b/>
        </w:rPr>
      </w:pPr>
      <w:bookmarkStart w:id="780" w:name="_Toc184155054"/>
      <w:r w:rsidRPr="00617449">
        <w:rPr>
          <w:b/>
        </w:rPr>
        <w:t>Форма календарного плана работ/услуг</w:t>
      </w:r>
      <w:bookmarkEnd w:id="780"/>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72CAE47B" w14:textId="77777777" w:rsidR="00E5636E" w:rsidRPr="00105E6E" w:rsidRDefault="00E5636E" w:rsidP="00E5636E">
      <w:pPr>
        <w:jc w:val="both"/>
        <w:rPr>
          <w:color w:val="000000"/>
        </w:rPr>
      </w:pPr>
      <w:r>
        <w:t xml:space="preserve">Предмет договора в соответствии с Извещением о проведении </w:t>
      </w:r>
      <w:proofErr w:type="gramStart"/>
      <w:r>
        <w:t>закупки</w:t>
      </w:r>
      <w:r w:rsidRPr="009D5054">
        <w:rPr>
          <w:color w:val="000000"/>
        </w:rPr>
        <w:t>:_</w:t>
      </w:r>
      <w:proofErr w:type="gramEnd"/>
      <w:r w:rsidRPr="009D5054">
        <w:rPr>
          <w:color w:val="000000"/>
        </w:rPr>
        <w:t>___________________________</w:t>
      </w:r>
    </w:p>
    <w:p w14:paraId="47F9B807" w14:textId="64CBA020" w:rsidR="00E726C7" w:rsidRPr="0067478A" w:rsidRDefault="00E726C7" w:rsidP="00E726C7">
      <w:pPr>
        <w:spacing w:after="120"/>
        <w:jc w:val="both"/>
      </w:pP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81" w:name="_Toc184155055"/>
      <w:r w:rsidRPr="0067478A">
        <w:rPr>
          <w:b/>
        </w:rPr>
        <w:t>Инструкции по заполнению</w:t>
      </w:r>
      <w:bookmarkEnd w:id="781"/>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w:t>
      </w:r>
      <w:proofErr w:type="spellStart"/>
      <w:r w:rsidRPr="0067478A">
        <w:t>подэтапа</w:t>
      </w:r>
      <w:proofErr w:type="spellEnd"/>
      <w:r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67478A">
        <w:t>Microsoft</w:t>
      </w:r>
      <w:proofErr w:type="spellEnd"/>
      <w:r w:rsidRPr="0067478A">
        <w:t xml:space="preserve"> </w:t>
      </w:r>
      <w:proofErr w:type="spellStart"/>
      <w:r w:rsidRPr="0067478A">
        <w:t>Project</w:t>
      </w:r>
      <w:proofErr w:type="spellEnd"/>
      <w:r w:rsidRPr="0067478A">
        <w:t xml:space="preserve">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82" w:name="_Toc170127839"/>
      <w:bookmarkStart w:id="783" w:name="_Toc184155056"/>
      <w:r w:rsidRPr="005A210A">
        <w:rPr>
          <w:b/>
        </w:rPr>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82"/>
      <w:bookmarkEnd w:id="783"/>
    </w:p>
    <w:p w14:paraId="2DEAA5C3" w14:textId="457F2DB6" w:rsidR="00C74246" w:rsidRPr="00617449" w:rsidRDefault="00C74246" w:rsidP="00617449">
      <w:pPr>
        <w:numPr>
          <w:ilvl w:val="2"/>
          <w:numId w:val="37"/>
        </w:numPr>
        <w:spacing w:before="60" w:after="60"/>
        <w:ind w:left="0" w:firstLine="709"/>
        <w:jc w:val="both"/>
        <w:outlineLvl w:val="1"/>
        <w:rPr>
          <w:b/>
        </w:rPr>
      </w:pPr>
      <w:bookmarkStart w:id="784" w:name="_Toc73368051"/>
      <w:bookmarkStart w:id="785" w:name="_Toc170127840"/>
      <w:bookmarkStart w:id="786" w:name="_Toc184155057"/>
      <w:r w:rsidRPr="00617449">
        <w:rPr>
          <w:b/>
        </w:rPr>
        <w:t xml:space="preserve">Форма Анкеты </w:t>
      </w:r>
      <w:r w:rsidR="0089298F" w:rsidRPr="00617449">
        <w:rPr>
          <w:b/>
        </w:rPr>
        <w:t>Участник</w:t>
      </w:r>
      <w:r w:rsidRPr="00617449">
        <w:rPr>
          <w:b/>
        </w:rPr>
        <w:t>а закупки</w:t>
      </w:r>
      <w:bookmarkEnd w:id="784"/>
      <w:bookmarkEnd w:id="785"/>
      <w:bookmarkEnd w:id="78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 xml:space="preserve">а закупки (с указанием кода </w:t>
            </w:r>
            <w:proofErr w:type="gramStart"/>
            <w:r w:rsidRPr="005A210A">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87" w:name="_Toc73368052"/>
      <w:bookmarkStart w:id="788" w:name="_Toc170127841"/>
      <w:bookmarkStart w:id="789" w:name="_Toc184155058"/>
      <w:r w:rsidRPr="005A210A">
        <w:rPr>
          <w:b/>
        </w:rPr>
        <w:t>Инструкции по заполнению</w:t>
      </w:r>
      <w:bookmarkEnd w:id="787"/>
      <w:bookmarkEnd w:id="788"/>
      <w:bookmarkEnd w:id="789"/>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90" w:name="_Toc73368053"/>
      <w:bookmarkStart w:id="791" w:name="_Toc170127842"/>
      <w:bookmarkStart w:id="792" w:name="_Toc184155059"/>
      <w:r w:rsidRPr="005A210A">
        <w:rPr>
          <w:b/>
        </w:rPr>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90"/>
      <w:bookmarkEnd w:id="791"/>
      <w:bookmarkEnd w:id="792"/>
    </w:p>
    <w:p w14:paraId="0B617745" w14:textId="6898F984" w:rsidR="00C74246" w:rsidRPr="00617449" w:rsidRDefault="00C74246" w:rsidP="00617449">
      <w:pPr>
        <w:numPr>
          <w:ilvl w:val="2"/>
          <w:numId w:val="37"/>
        </w:numPr>
        <w:spacing w:before="60" w:after="60"/>
        <w:ind w:left="0" w:firstLine="709"/>
        <w:jc w:val="both"/>
        <w:outlineLvl w:val="1"/>
        <w:rPr>
          <w:b/>
        </w:rPr>
      </w:pPr>
      <w:bookmarkStart w:id="793" w:name="_Toc73368054"/>
      <w:bookmarkStart w:id="794" w:name="_Toc170127843"/>
      <w:bookmarkStart w:id="795" w:name="_Toc184155060"/>
      <w:r w:rsidRPr="00617449">
        <w:rPr>
          <w:b/>
        </w:rPr>
        <w:t>Форма Справки о перечне и годовых объемах выполнения аналогичных договоров</w:t>
      </w:r>
      <w:bookmarkEnd w:id="793"/>
      <w:bookmarkEnd w:id="794"/>
      <w:bookmarkEnd w:id="795"/>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96" w:name="_Toc73368055"/>
      <w:bookmarkStart w:id="797" w:name="_Toc170127844"/>
      <w:bookmarkStart w:id="798" w:name="_Toc184155061"/>
      <w:r w:rsidRPr="005A210A">
        <w:rPr>
          <w:b/>
        </w:rPr>
        <w:t>Инструкции по заполнению</w:t>
      </w:r>
      <w:bookmarkEnd w:id="796"/>
      <w:bookmarkEnd w:id="797"/>
      <w:bookmarkEnd w:id="798"/>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99" w:name="_Toc73368056"/>
      <w:bookmarkStart w:id="800" w:name="_Toc170127845"/>
      <w:bookmarkStart w:id="801" w:name="_Toc184155062"/>
      <w:r w:rsidRPr="005A210A">
        <w:rPr>
          <w:b/>
        </w:rPr>
        <w:t xml:space="preserve">Справка о материально-технических ресурсах (форма </w:t>
      </w:r>
      <w:bookmarkEnd w:id="799"/>
      <w:r w:rsidR="00596144" w:rsidRPr="00596144">
        <w:rPr>
          <w:b/>
        </w:rPr>
        <w:t>8</w:t>
      </w:r>
      <w:r w:rsidRPr="005A210A">
        <w:rPr>
          <w:b/>
        </w:rPr>
        <w:t>)</w:t>
      </w:r>
      <w:bookmarkEnd w:id="800"/>
      <w:bookmarkEnd w:id="801"/>
    </w:p>
    <w:p w14:paraId="7A040136" w14:textId="1AFBB120" w:rsidR="00C74246" w:rsidRPr="00617449" w:rsidRDefault="00C74246" w:rsidP="00617449">
      <w:pPr>
        <w:numPr>
          <w:ilvl w:val="2"/>
          <w:numId w:val="37"/>
        </w:numPr>
        <w:spacing w:before="60" w:after="60"/>
        <w:ind w:left="0" w:firstLine="709"/>
        <w:jc w:val="both"/>
        <w:outlineLvl w:val="1"/>
        <w:rPr>
          <w:b/>
        </w:rPr>
      </w:pPr>
      <w:bookmarkStart w:id="802" w:name="_Toc73368057"/>
      <w:bookmarkStart w:id="803" w:name="_Toc170127846"/>
      <w:bookmarkStart w:id="804" w:name="_Toc184155063"/>
      <w:r w:rsidRPr="00617449">
        <w:rPr>
          <w:b/>
        </w:rPr>
        <w:t>Форма Справки о материально-технических ресурсах</w:t>
      </w:r>
      <w:bookmarkEnd w:id="802"/>
      <w:bookmarkEnd w:id="803"/>
      <w:bookmarkEnd w:id="804"/>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805" w:name="_Toc73368058"/>
      <w:bookmarkStart w:id="806" w:name="_Toc170127847"/>
      <w:bookmarkStart w:id="807" w:name="_Toc184155064"/>
      <w:r w:rsidRPr="005A210A">
        <w:rPr>
          <w:b/>
        </w:rPr>
        <w:t>Инструкции по заполнению</w:t>
      </w:r>
      <w:bookmarkEnd w:id="805"/>
      <w:bookmarkEnd w:id="806"/>
      <w:bookmarkEnd w:id="807"/>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808" w:name="_Toc73368059"/>
      <w:bookmarkStart w:id="809" w:name="_Toc170127848"/>
      <w:bookmarkStart w:id="810" w:name="_Toc184155065"/>
      <w:r w:rsidRPr="005A210A">
        <w:rPr>
          <w:b/>
        </w:rPr>
        <w:t xml:space="preserve">Справка о кадровых ресурсах (форма </w:t>
      </w:r>
      <w:r w:rsidR="00596144" w:rsidRPr="00596144">
        <w:rPr>
          <w:b/>
        </w:rPr>
        <w:t>9</w:t>
      </w:r>
      <w:r w:rsidRPr="005A210A">
        <w:rPr>
          <w:b/>
        </w:rPr>
        <w:t>)</w:t>
      </w:r>
      <w:bookmarkEnd w:id="808"/>
      <w:bookmarkEnd w:id="809"/>
      <w:bookmarkEnd w:id="810"/>
    </w:p>
    <w:p w14:paraId="0AB04FD5" w14:textId="2385A4DF" w:rsidR="00C74246" w:rsidRPr="00617449" w:rsidRDefault="00C74246" w:rsidP="00617449">
      <w:pPr>
        <w:numPr>
          <w:ilvl w:val="2"/>
          <w:numId w:val="37"/>
        </w:numPr>
        <w:spacing w:before="60" w:after="60"/>
        <w:ind w:left="0" w:firstLine="709"/>
        <w:jc w:val="both"/>
        <w:outlineLvl w:val="1"/>
        <w:rPr>
          <w:b/>
        </w:rPr>
      </w:pPr>
      <w:bookmarkStart w:id="811" w:name="_Toc73368060"/>
      <w:bookmarkStart w:id="812" w:name="_Toc184155066"/>
      <w:r w:rsidRPr="00617449">
        <w:rPr>
          <w:b/>
        </w:rPr>
        <w:t>Форма Справки о кадровых ресурсах</w:t>
      </w:r>
      <w:bookmarkEnd w:id="811"/>
      <w:bookmarkEnd w:id="812"/>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813" w:name="_Toc73368061"/>
      <w:bookmarkStart w:id="814" w:name="_Toc170127849"/>
      <w:bookmarkStart w:id="815" w:name="_Toc184155067"/>
      <w:r w:rsidRPr="005A210A">
        <w:rPr>
          <w:b/>
        </w:rPr>
        <w:t>Инструкции по заполнению</w:t>
      </w:r>
      <w:bookmarkEnd w:id="813"/>
      <w:bookmarkEnd w:id="814"/>
      <w:bookmarkEnd w:id="815"/>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816" w:name="_Toc73368062"/>
      <w:bookmarkStart w:id="817" w:name="_Toc170127850"/>
      <w:bookmarkStart w:id="818" w:name="_Toc184155068"/>
      <w:r w:rsidRPr="005A210A">
        <w:rPr>
          <w:b/>
        </w:rPr>
        <w:t>Опись документов, содержащихся в заявке на участие в закупке (форма </w:t>
      </w:r>
      <w:r w:rsidR="004E4747" w:rsidRPr="00FF724B">
        <w:rPr>
          <w:b/>
        </w:rPr>
        <w:t>10</w:t>
      </w:r>
      <w:r w:rsidRPr="005A210A">
        <w:rPr>
          <w:b/>
        </w:rPr>
        <w:t>)</w:t>
      </w:r>
      <w:bookmarkEnd w:id="816"/>
      <w:bookmarkEnd w:id="817"/>
      <w:bookmarkEnd w:id="818"/>
    </w:p>
    <w:p w14:paraId="63F1EC74" w14:textId="251EDB07" w:rsidR="00C74246" w:rsidRPr="00617449" w:rsidRDefault="00C74246" w:rsidP="00617449">
      <w:pPr>
        <w:numPr>
          <w:ilvl w:val="2"/>
          <w:numId w:val="37"/>
        </w:numPr>
        <w:spacing w:before="60" w:after="60"/>
        <w:ind w:left="0" w:firstLine="709"/>
        <w:jc w:val="both"/>
        <w:outlineLvl w:val="1"/>
        <w:rPr>
          <w:b/>
        </w:rPr>
      </w:pPr>
      <w:bookmarkStart w:id="819" w:name="_Toc73368063"/>
      <w:bookmarkStart w:id="820" w:name="_Toc170127851"/>
      <w:bookmarkStart w:id="821" w:name="_Toc184155069"/>
      <w:r w:rsidRPr="00617449">
        <w:rPr>
          <w:b/>
        </w:rPr>
        <w:t>Форма описи документов, содержащихся в заявке на участие в закупке</w:t>
      </w:r>
      <w:bookmarkEnd w:id="819"/>
      <w:bookmarkEnd w:id="820"/>
      <w:bookmarkEnd w:id="821"/>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822" w:name="_Toc73368064"/>
      <w:bookmarkStart w:id="823" w:name="_Toc170127852"/>
      <w:bookmarkStart w:id="824" w:name="_Toc184155070"/>
      <w:r w:rsidRPr="005A210A">
        <w:rPr>
          <w:b/>
        </w:rPr>
        <w:t>Инструкции по заполнению</w:t>
      </w:r>
      <w:bookmarkEnd w:id="822"/>
      <w:bookmarkEnd w:id="823"/>
      <w:bookmarkEnd w:id="824"/>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825" w:name="_Toc73368065"/>
      <w:bookmarkStart w:id="826" w:name="_Toc170127853"/>
      <w:bookmarkStart w:id="827" w:name="_Toc184155071"/>
      <w:r w:rsidRPr="005A210A">
        <w:rPr>
          <w:b/>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825"/>
      <w:bookmarkEnd w:id="826"/>
      <w:bookmarkEnd w:id="827"/>
    </w:p>
    <w:p w14:paraId="4F79272A" w14:textId="35AB2389" w:rsidR="00C74246" w:rsidRPr="00617449" w:rsidRDefault="00C74246" w:rsidP="00617449">
      <w:pPr>
        <w:numPr>
          <w:ilvl w:val="2"/>
          <w:numId w:val="37"/>
        </w:numPr>
        <w:spacing w:before="60" w:after="60"/>
        <w:ind w:left="0" w:firstLine="709"/>
        <w:jc w:val="both"/>
        <w:outlineLvl w:val="1"/>
        <w:rPr>
          <w:b/>
        </w:rPr>
      </w:pPr>
      <w:bookmarkStart w:id="828" w:name="_Toc73368066"/>
      <w:bookmarkStart w:id="829" w:name="_Toc170127854"/>
      <w:bookmarkStart w:id="830"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28"/>
      <w:bookmarkEnd w:id="829"/>
      <w:bookmarkEnd w:id="830"/>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31" w:name="_Toc73368067"/>
            <w:bookmarkStart w:id="832" w:name="_Toc170127855"/>
            <w:bookmarkStart w:id="833" w:name="_Toc184155073"/>
            <w:r w:rsidRPr="005A210A">
              <w:rPr>
                <w:b/>
                <w:iCs/>
                <w:snapToGrid w:val="0"/>
                <w:color w:val="943634"/>
                <w:lang w:eastAsia="en-US"/>
              </w:rPr>
              <w:t>БЛАНК УЧАСТНИКА ЗАКУПКИ</w:t>
            </w:r>
            <w:bookmarkEnd w:id="831"/>
            <w:bookmarkEnd w:id="832"/>
            <w:bookmarkEnd w:id="833"/>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834" w:name="_Toc170127856"/>
      <w:bookmarkStart w:id="835" w:name="_Toc184155074"/>
      <w:r w:rsidRPr="00105E6E">
        <w:rPr>
          <w:b/>
        </w:rPr>
        <w:t>Инструкции по заполнению</w:t>
      </w:r>
      <w:bookmarkEnd w:id="834"/>
      <w:bookmarkEnd w:id="835"/>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836" w:name="_Toc73368068"/>
      <w:bookmarkStart w:id="837" w:name="_Toc170127857"/>
      <w:bookmarkStart w:id="838" w:name="_Toc184155075"/>
      <w:r w:rsidRPr="005A210A">
        <w:rPr>
          <w:b/>
        </w:rPr>
        <w:t xml:space="preserve">Справка о цепочке собственников компании (форма </w:t>
      </w:r>
      <w:r w:rsidR="00FF724B" w:rsidRPr="00FF724B">
        <w:rPr>
          <w:b/>
        </w:rPr>
        <w:t>12</w:t>
      </w:r>
      <w:r w:rsidRPr="005A210A">
        <w:rPr>
          <w:b/>
        </w:rPr>
        <w:t>)</w:t>
      </w:r>
      <w:bookmarkEnd w:id="836"/>
      <w:bookmarkEnd w:id="837"/>
      <w:bookmarkEnd w:id="838"/>
    </w:p>
    <w:p w14:paraId="79CEB60A" w14:textId="21C99359" w:rsidR="00C74246" w:rsidRPr="00617449" w:rsidRDefault="00C74246" w:rsidP="00617449">
      <w:pPr>
        <w:numPr>
          <w:ilvl w:val="2"/>
          <w:numId w:val="37"/>
        </w:numPr>
        <w:spacing w:before="60" w:after="60"/>
        <w:ind w:left="0" w:firstLine="709"/>
        <w:jc w:val="both"/>
        <w:outlineLvl w:val="1"/>
        <w:rPr>
          <w:b/>
        </w:rPr>
      </w:pPr>
      <w:bookmarkStart w:id="839" w:name="_Toc72830246"/>
      <w:bookmarkStart w:id="840" w:name="_Toc73368069"/>
      <w:bookmarkStart w:id="841" w:name="_Toc170127858"/>
      <w:bookmarkStart w:id="842" w:name="_Toc184155076"/>
      <w:r w:rsidRPr="005A210A">
        <w:t>Форма справки о цепочке собственников компании</w:t>
      </w:r>
      <w:bookmarkEnd w:id="839"/>
      <w:r w:rsidRPr="005A210A">
        <w:rPr>
          <w:rStyle w:val="aff7"/>
        </w:rPr>
        <w:footnoteReference w:id="5"/>
      </w:r>
      <w:bookmarkEnd w:id="840"/>
      <w:bookmarkEnd w:id="841"/>
      <w:bookmarkEnd w:id="842"/>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43" w:name="_Toc73368070"/>
      <w:bookmarkStart w:id="844" w:name="_Toc170127859"/>
      <w:bookmarkStart w:id="845" w:name="_Ref170128675"/>
      <w:bookmarkStart w:id="846" w:name="_Toc72830247"/>
      <w:bookmarkStart w:id="847" w:name="_Ref177633868"/>
      <w:bookmarkStart w:id="848" w:name="_Toc184155077"/>
      <w:r w:rsidRPr="005A210A">
        <w:rPr>
          <w:b/>
        </w:rPr>
        <w:t>Инструкции по заполнению</w:t>
      </w:r>
      <w:bookmarkEnd w:id="843"/>
      <w:bookmarkEnd w:id="844"/>
      <w:bookmarkEnd w:id="845"/>
      <w:bookmarkEnd w:id="846"/>
      <w:bookmarkEnd w:id="847"/>
      <w:bookmarkEnd w:id="848"/>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49" w:name="_Toc73368071"/>
      <w:bookmarkStart w:id="850" w:name="_Toc170127860"/>
      <w:bookmarkStart w:id="851" w:name="_Toc184155078"/>
      <w:r w:rsidRPr="005A210A">
        <w:rPr>
          <w:b/>
        </w:rPr>
        <w:t xml:space="preserve">Форма согласия на обработку персональных данных (форма </w:t>
      </w:r>
      <w:bookmarkEnd w:id="849"/>
      <w:r w:rsidR="00FF724B" w:rsidRPr="00FF724B">
        <w:rPr>
          <w:b/>
        </w:rPr>
        <w:t>13</w:t>
      </w:r>
      <w:r w:rsidRPr="005A210A">
        <w:rPr>
          <w:b/>
        </w:rPr>
        <w:t>)</w:t>
      </w:r>
      <w:bookmarkEnd w:id="850"/>
      <w:bookmarkEnd w:id="851"/>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52" w:name="_Ref69133461"/>
            <w:bookmarkStart w:id="85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52"/>
            <w:bookmarkEnd w:id="853"/>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485518A8"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E5636E" w:rsidRPr="00E5636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19E2BDE"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E5636E" w:rsidRPr="00E5636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54" w:name="_Toc73368072"/>
      <w:r w:rsidRPr="004E6353">
        <w:rPr>
          <w:i/>
          <w:color w:val="548DD4" w:themeColor="text2" w:themeTint="99"/>
        </w:rPr>
        <w:t xml:space="preserve"> </w:t>
      </w:r>
      <w:bookmarkStart w:id="855" w:name="_Toc170127861"/>
      <w:bookmarkStart w:id="856"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54"/>
      <w:bookmarkEnd w:id="855"/>
      <w:bookmarkEnd w:id="856"/>
    </w:p>
    <w:p w14:paraId="61D2BEEB" w14:textId="6253520D" w:rsidR="00C74246" w:rsidRPr="00105E6E" w:rsidRDefault="004E6353" w:rsidP="003F7D7F">
      <w:pPr>
        <w:numPr>
          <w:ilvl w:val="2"/>
          <w:numId w:val="37"/>
        </w:numPr>
        <w:spacing w:before="60" w:after="60"/>
        <w:ind w:left="0" w:firstLine="709"/>
        <w:jc w:val="both"/>
        <w:outlineLvl w:val="1"/>
        <w:rPr>
          <w:b/>
        </w:rPr>
      </w:pPr>
      <w:bookmarkStart w:id="857" w:name="_Toc170127862"/>
      <w:bookmarkStart w:id="858" w:name="_Toc184155080"/>
      <w:r w:rsidRPr="00105E6E">
        <w:rPr>
          <w:b/>
        </w:rPr>
        <w:t>Форма Плана привлечения субпоставщиков</w:t>
      </w:r>
      <w:bookmarkEnd w:id="857"/>
      <w:bookmarkEnd w:id="858"/>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0.1pt;height:41.95pt" o:ole="">
            <v:imagedata r:id="rId60" o:title=""/>
          </v:shape>
          <o:OLEObject Type="Embed" ProgID="Package" ShapeID="_x0000_i1026" DrawAspect="Icon" ObjectID="_1806307286" r:id="rId61"/>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59" w:name="_Toc73368073"/>
            <w:bookmarkStart w:id="860" w:name="_Toc170127863"/>
            <w:bookmarkStart w:id="861" w:name="_Toc184155081"/>
            <w:r w:rsidRPr="005A210A">
              <w:rPr>
                <w:b/>
                <w:iCs/>
                <w:snapToGrid w:val="0"/>
                <w:color w:val="943634"/>
                <w:lang w:eastAsia="en-US"/>
              </w:rPr>
              <w:t xml:space="preserve">БЛАНК </w:t>
            </w:r>
            <w:bookmarkEnd w:id="859"/>
            <w:r w:rsidR="0008610A">
              <w:rPr>
                <w:b/>
                <w:iCs/>
                <w:snapToGrid w:val="0"/>
                <w:color w:val="943634"/>
                <w:lang w:eastAsia="en-US"/>
              </w:rPr>
              <w:t>СУБПОСТАВЩИКА</w:t>
            </w:r>
            <w:bookmarkEnd w:id="860"/>
            <w:bookmarkEnd w:id="86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62" w:name="_Hlk176955234"/>
      <w:bookmarkStart w:id="863"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62"/>
    <w:p w14:paraId="1F254042" w14:textId="77777777" w:rsidR="00C74246" w:rsidRPr="005A210A" w:rsidRDefault="00C74246" w:rsidP="00C74246">
      <w:pPr>
        <w:ind w:firstLine="708"/>
        <w:jc w:val="both"/>
      </w:pPr>
    </w:p>
    <w:bookmarkEnd w:id="863"/>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64" w:name="_Toc170127864"/>
      <w:bookmarkStart w:id="865" w:name="_Toc184155082"/>
      <w:r w:rsidRPr="005A210A">
        <w:rPr>
          <w:b/>
        </w:rPr>
        <w:t>Инструкции по заполнению</w:t>
      </w:r>
      <w:bookmarkEnd w:id="864"/>
      <w:bookmarkEnd w:id="865"/>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66" w:name="_Toc170127865"/>
      <w:bookmarkStart w:id="867" w:name="_Toc184155083"/>
      <w:bookmarkStart w:id="868" w:name="_Toc73368074"/>
      <w:r w:rsidRPr="00C529CC">
        <w:rPr>
          <w:b/>
        </w:rPr>
        <w:t xml:space="preserve">Форма Плана привлечения </w:t>
      </w:r>
      <w:r>
        <w:rPr>
          <w:b/>
        </w:rPr>
        <w:t>субподрядчиков</w:t>
      </w:r>
      <w:bookmarkEnd w:id="866"/>
      <w:bookmarkEnd w:id="867"/>
    </w:p>
    <w:bookmarkEnd w:id="868"/>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0.1pt;height:41.95pt" o:ole="">
            <v:imagedata r:id="rId62" o:title=""/>
          </v:shape>
          <o:OLEObject Type="Embed" ProgID="Package" ShapeID="_x0000_i1027" DrawAspect="Icon" ObjectID="_1806307287" r:id="rId63"/>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69" w:name="_Toc73368075"/>
            <w:bookmarkStart w:id="870" w:name="_Toc170127866"/>
            <w:bookmarkStart w:id="871" w:name="_Toc184155084"/>
            <w:r w:rsidRPr="005A210A">
              <w:rPr>
                <w:b/>
                <w:iCs/>
                <w:snapToGrid w:val="0"/>
                <w:color w:val="943634"/>
                <w:lang w:eastAsia="en-US"/>
              </w:rPr>
              <w:t xml:space="preserve">БЛАНК </w:t>
            </w:r>
            <w:bookmarkEnd w:id="869"/>
            <w:r w:rsidR="0008610A">
              <w:rPr>
                <w:b/>
                <w:iCs/>
                <w:snapToGrid w:val="0"/>
                <w:color w:val="943634"/>
                <w:lang w:eastAsia="en-US"/>
              </w:rPr>
              <w:t>СУБПОДРЯДЧИКА</w:t>
            </w:r>
            <w:bookmarkEnd w:id="870"/>
            <w:bookmarkEnd w:id="871"/>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72"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2"/>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73" w:name="_Toc170127867"/>
      <w:bookmarkStart w:id="874" w:name="_Toc184155085"/>
      <w:r w:rsidRPr="00A85BE1">
        <w:rPr>
          <w:b/>
        </w:rPr>
        <w:t>Инструкции по заполнению</w:t>
      </w:r>
      <w:bookmarkEnd w:id="873"/>
      <w:bookmarkEnd w:id="874"/>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75" w:name="_Toc73368076"/>
      <w:bookmarkStart w:id="876" w:name="_Toc170127868"/>
      <w:bookmarkStart w:id="877" w:name="_Toc184155086"/>
      <w:r>
        <w:rPr>
          <w:b/>
        </w:rPr>
        <w:t>Форма</w:t>
      </w:r>
      <w:r w:rsidR="00C74246" w:rsidRPr="005A210A">
        <w:rPr>
          <w:b/>
        </w:rPr>
        <w:t xml:space="preserve"> План</w:t>
      </w:r>
      <w:r>
        <w:rPr>
          <w:b/>
        </w:rPr>
        <w:t>а</w:t>
      </w:r>
      <w:r w:rsidR="00C74246" w:rsidRPr="005A210A">
        <w:rPr>
          <w:b/>
        </w:rPr>
        <w:t xml:space="preserve"> привлечения соисполнителей</w:t>
      </w:r>
      <w:bookmarkEnd w:id="875"/>
      <w:bookmarkEnd w:id="876"/>
      <w:bookmarkEnd w:id="877"/>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6.35pt;height:41.95pt" o:ole="">
            <v:imagedata r:id="rId64" o:title=""/>
          </v:shape>
          <o:OLEObject Type="Embed" ProgID="Package" ShapeID="_x0000_i1028" DrawAspect="Icon" ObjectID="_1806307288" r:id="rId65"/>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78" w:name="_Toc73368077"/>
            <w:bookmarkStart w:id="879" w:name="_Toc170127869"/>
            <w:bookmarkStart w:id="880" w:name="_Toc184155087"/>
            <w:r w:rsidRPr="005A210A">
              <w:rPr>
                <w:b/>
                <w:iCs/>
                <w:snapToGrid w:val="0"/>
                <w:color w:val="943634"/>
                <w:lang w:eastAsia="en-US"/>
              </w:rPr>
              <w:t xml:space="preserve">БЛАНК </w:t>
            </w:r>
            <w:bookmarkEnd w:id="878"/>
            <w:r w:rsidR="00164AAD">
              <w:rPr>
                <w:b/>
                <w:iCs/>
                <w:snapToGrid w:val="0"/>
                <w:color w:val="943634"/>
                <w:lang w:eastAsia="en-US"/>
              </w:rPr>
              <w:t>СОИСПОЛНИТЕЛЯ</w:t>
            </w:r>
            <w:bookmarkEnd w:id="879"/>
            <w:bookmarkEnd w:id="880"/>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81"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81"/>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82" w:name="_Toc170127870"/>
      <w:bookmarkStart w:id="883" w:name="_Toc184155088"/>
      <w:r w:rsidRPr="005A210A">
        <w:rPr>
          <w:b/>
        </w:rPr>
        <w:t>Инструкции по заполнению</w:t>
      </w:r>
      <w:bookmarkEnd w:id="882"/>
      <w:bookmarkEnd w:id="883"/>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84" w:name="_Toc170127871"/>
      <w:bookmarkStart w:id="885" w:name="_Toc184155089"/>
      <w:r w:rsidRPr="005A210A">
        <w:rPr>
          <w:b/>
        </w:rPr>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84"/>
      <w:bookmarkEnd w:id="885"/>
    </w:p>
    <w:p w14:paraId="4B415D7C" w14:textId="4106EF81" w:rsidR="00C74246" w:rsidRPr="0029418E" w:rsidRDefault="00C74246" w:rsidP="007618A4">
      <w:pPr>
        <w:numPr>
          <w:ilvl w:val="2"/>
          <w:numId w:val="37"/>
        </w:numPr>
        <w:spacing w:before="60" w:after="60"/>
        <w:ind w:left="0" w:firstLine="709"/>
        <w:jc w:val="both"/>
        <w:outlineLvl w:val="1"/>
        <w:rPr>
          <w:b/>
        </w:rPr>
      </w:pPr>
      <w:bookmarkStart w:id="886" w:name="_Toc73368078"/>
      <w:bookmarkStart w:id="887" w:name="_Toc170127872"/>
      <w:bookmarkStart w:id="888"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86"/>
      <w:bookmarkEnd w:id="887"/>
      <w:bookmarkEnd w:id="888"/>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6.35pt;height:41.95pt" o:ole="">
            <v:imagedata r:id="rId66" o:title=""/>
          </v:shape>
          <o:OLEObject Type="Embed" ProgID="Package" ShapeID="_x0000_i1029" DrawAspect="Icon" ObjectID="_1806307289" r:id="rId67"/>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89"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90" w:name="_Toc170127873"/>
      <w:bookmarkStart w:id="891" w:name="_Toc184155091"/>
      <w:r w:rsidRPr="00105E6E">
        <w:rPr>
          <w:b/>
        </w:rPr>
        <w:t>Инструкции по заполнению</w:t>
      </w:r>
      <w:bookmarkEnd w:id="889"/>
      <w:bookmarkEnd w:id="890"/>
      <w:bookmarkEnd w:id="891"/>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92" w:name="_Toc73368081"/>
      <w:bookmarkStart w:id="893" w:name="_Toc170127874"/>
      <w:bookmarkStart w:id="894" w:name="_Toc184155092"/>
      <w:r w:rsidRPr="0029418E">
        <w:rPr>
          <w:b/>
        </w:rPr>
        <w:t xml:space="preserve">Форма плана распределения объемов оказания услуг внутри коллективного </w:t>
      </w:r>
      <w:r w:rsidR="0089298F">
        <w:rPr>
          <w:b/>
        </w:rPr>
        <w:t>Участник</w:t>
      </w:r>
      <w:r w:rsidRPr="0029418E">
        <w:rPr>
          <w:b/>
        </w:rPr>
        <w:t>а</w:t>
      </w:r>
      <w:bookmarkEnd w:id="892"/>
      <w:bookmarkEnd w:id="893"/>
      <w:bookmarkEnd w:id="894"/>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65pt;height:47.6pt" o:ole="">
            <v:imagedata r:id="rId68" o:title=""/>
          </v:shape>
          <o:OLEObject Type="Embed" ProgID="Package" ShapeID="_x0000_i1030" DrawAspect="Icon" ObjectID="_1806307290" r:id="rId69"/>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95"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96" w:name="_Toc170127875"/>
      <w:bookmarkStart w:id="897" w:name="_Toc184155093"/>
      <w:r w:rsidRPr="00105E6E">
        <w:rPr>
          <w:b/>
        </w:rPr>
        <w:t>Инструкции по заполнению</w:t>
      </w:r>
      <w:bookmarkEnd w:id="895"/>
      <w:bookmarkEnd w:id="896"/>
      <w:bookmarkEnd w:id="897"/>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98" w:name="_Toc73368083"/>
      <w:bookmarkStart w:id="899" w:name="_Toc170127876"/>
      <w:bookmarkStart w:id="900" w:name="_Toc184155094"/>
      <w:r w:rsidRPr="007335D3">
        <w:rPr>
          <w:b/>
        </w:rPr>
        <w:t xml:space="preserve">План распределения объемов поставок внутри коллективного </w:t>
      </w:r>
      <w:r w:rsidR="0089298F">
        <w:rPr>
          <w:b/>
        </w:rPr>
        <w:t>Участник</w:t>
      </w:r>
      <w:r w:rsidRPr="007335D3">
        <w:rPr>
          <w:b/>
        </w:rPr>
        <w:t>а</w:t>
      </w:r>
      <w:bookmarkEnd w:id="898"/>
      <w:bookmarkEnd w:id="899"/>
      <w:bookmarkEnd w:id="900"/>
    </w:p>
    <w:p w14:paraId="35D1338A" w14:textId="60824481" w:rsidR="00C74246" w:rsidRPr="00105E6E" w:rsidRDefault="00C74246" w:rsidP="0029418E">
      <w:pPr>
        <w:numPr>
          <w:ilvl w:val="3"/>
          <w:numId w:val="37"/>
        </w:numPr>
        <w:spacing w:before="60" w:after="60"/>
        <w:ind w:left="0" w:firstLine="709"/>
        <w:jc w:val="both"/>
      </w:pPr>
      <w:bookmarkStart w:id="901" w:name="_Toc73368084"/>
      <w:r w:rsidRPr="00105E6E">
        <w:t xml:space="preserve">Форма плана распределения объемов поставок внутри коллективного </w:t>
      </w:r>
      <w:r w:rsidR="0089298F">
        <w:t>Участник</w:t>
      </w:r>
      <w:r w:rsidRPr="00105E6E">
        <w:t>а</w:t>
      </w:r>
      <w:bookmarkEnd w:id="90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6.35pt;height:41.95pt" o:ole="">
            <v:imagedata r:id="rId70" o:title=""/>
          </v:shape>
          <o:OLEObject Type="Embed" ProgID="Package" ShapeID="_x0000_i1031" DrawAspect="Icon" ObjectID="_1806307291" r:id="rId71"/>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902"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903" w:name="_Toc170127877"/>
      <w:bookmarkStart w:id="904" w:name="_Toc184155095"/>
      <w:r w:rsidRPr="00105E6E">
        <w:rPr>
          <w:b/>
        </w:rPr>
        <w:t>Инструкции по заполнению</w:t>
      </w:r>
      <w:bookmarkEnd w:id="902"/>
      <w:bookmarkEnd w:id="903"/>
      <w:bookmarkEnd w:id="904"/>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905" w:name="_Toc73368086"/>
      <w:bookmarkStart w:id="906" w:name="_Toc170127878"/>
      <w:bookmarkStart w:id="907" w:name="_Toc184155096"/>
      <w:r w:rsidRPr="005A210A">
        <w:rPr>
          <w:b/>
        </w:rPr>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905"/>
      <w:bookmarkEnd w:id="906"/>
      <w:bookmarkEnd w:id="907"/>
    </w:p>
    <w:p w14:paraId="1304FC7F" w14:textId="017EE454" w:rsidR="00C74246" w:rsidRPr="005A210A" w:rsidRDefault="00C74246" w:rsidP="0029418E">
      <w:pPr>
        <w:numPr>
          <w:ilvl w:val="2"/>
          <w:numId w:val="37"/>
        </w:numPr>
        <w:spacing w:before="60" w:after="60"/>
        <w:ind w:left="0" w:firstLine="709"/>
        <w:jc w:val="both"/>
        <w:outlineLvl w:val="1"/>
      </w:pPr>
      <w:bookmarkStart w:id="908" w:name="_Toc73368087"/>
      <w:bookmarkStart w:id="909" w:name="_Toc170127879"/>
      <w:bookmarkStart w:id="910"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908"/>
      <w:bookmarkEnd w:id="909"/>
      <w:bookmarkEnd w:id="910"/>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11" w:name="_Toc73368088"/>
            <w:bookmarkStart w:id="912" w:name="_Toc170127880"/>
            <w:bookmarkStart w:id="913" w:name="_Toc184155098"/>
            <w:r w:rsidRPr="005A210A">
              <w:rPr>
                <w:b/>
                <w:iCs/>
                <w:snapToGrid w:val="0"/>
                <w:color w:val="943634"/>
                <w:lang w:eastAsia="en-US"/>
              </w:rPr>
              <w:t>БЛАНК УЧАСТНИКА</w:t>
            </w:r>
            <w:bookmarkEnd w:id="911"/>
            <w:bookmarkEnd w:id="912"/>
            <w:bookmarkEnd w:id="913"/>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914" w:name="_Toc170127881"/>
      <w:bookmarkStart w:id="915" w:name="_Hlk72770519"/>
      <w:bookmarkStart w:id="916" w:name="_Toc184155099"/>
      <w:r w:rsidRPr="005A210A">
        <w:rPr>
          <w:b/>
        </w:rPr>
        <w:t>Образец повестки согласия на совершение (одобрения) крупной сделки.</w:t>
      </w:r>
      <w:bookmarkEnd w:id="914"/>
      <w:bookmarkEnd w:id="915"/>
      <w:bookmarkEnd w:id="916"/>
    </w:p>
    <w:p w14:paraId="69297437" w14:textId="77777777" w:rsidR="00C74246" w:rsidRPr="005A210A" w:rsidRDefault="00C74246" w:rsidP="0029418E">
      <w:pPr>
        <w:numPr>
          <w:ilvl w:val="2"/>
          <w:numId w:val="37"/>
        </w:numPr>
        <w:spacing w:before="60" w:after="60"/>
        <w:ind w:left="0" w:firstLine="709"/>
        <w:jc w:val="both"/>
        <w:outlineLvl w:val="1"/>
      </w:pPr>
      <w:bookmarkStart w:id="917" w:name="_Toc170127882"/>
      <w:bookmarkStart w:id="918" w:name="_Toc184155100"/>
      <w:r w:rsidRPr="005A210A">
        <w:t>Образец повестки согласия на совершение крупной сделки.</w:t>
      </w:r>
      <w:bookmarkEnd w:id="917"/>
      <w:bookmarkEnd w:id="918"/>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919" w:name="_Toc170127883"/>
      <w:bookmarkStart w:id="920" w:name="_Toc184155101"/>
      <w:r w:rsidRPr="008C0715">
        <w:rPr>
          <w:b/>
        </w:rPr>
        <w:t>Инструкции по заполнению</w:t>
      </w:r>
      <w:bookmarkEnd w:id="919"/>
      <w:bookmarkEnd w:id="920"/>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728"/>
      <w:bookmarkEnd w:id="729"/>
      <w:bookmarkEnd w:id="730"/>
      <w:bookmarkEnd w:id="731"/>
      <w:bookmarkEnd w:id="732"/>
      <w:bookmarkEnd w:id="733"/>
      <w:bookmarkEnd w:id="734"/>
      <w:bookmarkEnd w:id="735"/>
    </w:p>
    <w:sectPr w:rsidR="00C74246" w:rsidSect="007618A4">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BC7ECD" w:rsidRDefault="00BC7ECD" w:rsidP="00706E83">
      <w:r>
        <w:separator/>
      </w:r>
    </w:p>
  </w:endnote>
  <w:endnote w:type="continuationSeparator" w:id="0">
    <w:p w14:paraId="5181D8BE" w14:textId="77777777" w:rsidR="00BC7ECD" w:rsidRDefault="00BC7ECD" w:rsidP="00706E83">
      <w:r>
        <w:continuationSeparator/>
      </w:r>
    </w:p>
  </w:endnote>
  <w:endnote w:type="continuationNotice" w:id="1">
    <w:p w14:paraId="1FC44694" w14:textId="77777777" w:rsidR="00BC7ECD" w:rsidRDefault="00BC7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BC7ECD" w:rsidRDefault="00BC7ECD">
    <w:pPr>
      <w:pStyle w:val="af3"/>
    </w:pPr>
  </w:p>
  <w:p w14:paraId="06309B07" w14:textId="77777777" w:rsidR="00BC7ECD" w:rsidRDefault="00BC7E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BC7ECD" w:rsidRDefault="00BC7ECD">
    <w:pPr>
      <w:pStyle w:val="af3"/>
    </w:pPr>
  </w:p>
  <w:p w14:paraId="2BC7122C" w14:textId="77777777" w:rsidR="00BC7ECD" w:rsidRDefault="00BC7E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BC7ECD" w:rsidRPr="00BA6F70" w:rsidRDefault="00BC7ECD"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BC7ECD" w:rsidRDefault="00BC7ECD" w:rsidP="00706E83">
      <w:r>
        <w:separator/>
      </w:r>
    </w:p>
  </w:footnote>
  <w:footnote w:type="continuationSeparator" w:id="0">
    <w:p w14:paraId="598091DD" w14:textId="77777777" w:rsidR="00BC7ECD" w:rsidRDefault="00BC7ECD" w:rsidP="00706E83">
      <w:r>
        <w:continuationSeparator/>
      </w:r>
    </w:p>
  </w:footnote>
  <w:footnote w:type="continuationNotice" w:id="1">
    <w:p w14:paraId="30902BE6" w14:textId="77777777" w:rsidR="00BC7ECD" w:rsidRDefault="00BC7ECD"/>
  </w:footnote>
  <w:footnote w:id="2">
    <w:p w14:paraId="75300303" w14:textId="2E1741DC" w:rsidR="00BC7ECD" w:rsidRDefault="00BC7ECD"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BC7ECD" w:rsidRDefault="00BC7ECD"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BC7ECD" w:rsidRPr="00CC2BCA" w:rsidRDefault="00BC7ECD" w:rsidP="00C74246">
      <w:pPr>
        <w:pStyle w:val="afd"/>
      </w:pPr>
      <w:r w:rsidRPr="00800A2F">
        <w:rPr>
          <w:sz w:val="16"/>
          <w:szCs w:val="16"/>
        </w:rPr>
        <w:t>*заполнение данной строки не является обязательным</w:t>
      </w:r>
    </w:p>
  </w:footnote>
  <w:footnote w:id="5">
    <w:p w14:paraId="301494FA" w14:textId="432551F9" w:rsidR="00BC7ECD" w:rsidRDefault="00BC7ECD"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BC7ECD" w:rsidRDefault="00BC7ECD">
    <w:pPr>
      <w:pStyle w:val="af1"/>
    </w:pPr>
  </w:p>
  <w:p w14:paraId="5CF50484" w14:textId="77777777" w:rsidR="00BC7ECD" w:rsidRDefault="00BC7E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BC7ECD" w:rsidRDefault="00BC7ECD">
    <w:pPr>
      <w:pStyle w:val="af1"/>
    </w:pPr>
  </w:p>
  <w:p w14:paraId="41751BF9" w14:textId="77777777" w:rsidR="00BC7ECD" w:rsidRDefault="00BC7E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BC7ECD" w14:paraId="36001313" w14:textId="77777777" w:rsidTr="00784278">
      <w:trPr>
        <w:trHeight w:val="991"/>
      </w:trPr>
      <w:tc>
        <w:tcPr>
          <w:tcW w:w="11907" w:type="dxa"/>
          <w:shd w:val="clear" w:color="auto" w:fill="auto"/>
          <w:vAlign w:val="center"/>
        </w:tcPr>
        <w:p w14:paraId="7E0C3953" w14:textId="77777777" w:rsidR="00BC7ECD" w:rsidRDefault="00BC7ECD"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7ECD" w:rsidRPr="00EC063E" w14:paraId="58597528" w14:textId="77777777" w:rsidTr="00784278">
      <w:trPr>
        <w:trHeight w:val="707"/>
      </w:trPr>
      <w:tc>
        <w:tcPr>
          <w:tcW w:w="11907" w:type="dxa"/>
          <w:shd w:val="clear" w:color="auto" w:fill="auto"/>
          <w:vAlign w:val="center"/>
        </w:tcPr>
        <w:p w14:paraId="3BE8855D" w14:textId="77777777" w:rsidR="00BC7ECD" w:rsidRPr="004D3329" w:rsidRDefault="00BC7ECD"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BC7ECD" w:rsidRPr="004D3329" w:rsidRDefault="00BC7ECD"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BC7ECD" w:rsidRPr="00EC063E" w:rsidRDefault="00BC7ECD"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BC7ECD" w:rsidRPr="005B58D1" w:rsidRDefault="00BC7ECD"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BC7ECD" w:rsidRDefault="00BC7EC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BC7ECD" w:rsidRDefault="00BC7ECD">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BC7ECD" w:rsidRDefault="00BC7ECD"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15A"/>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C7ECD"/>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rina_ys@interrao.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hyperlink" Target="https://login.consultant.ru/link/?req=doc&amp;base=LAW&amp;n=494410" TargetMode="External"/><Relationship Id="rId21" Type="http://schemas.openxmlformats.org/officeDocument/2006/relationships/hyperlink" Target="consultantplus://offline/ref=07285C07A3EE056BBF6234ED5814F30A00DA200A263520E80A8E8EB6CAF2097044E31609CD00C4B021DBBA032D8E83C8CC0149BAA17FH7N7M"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image" Target="media/image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image" Target="media/image6.emf"/><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73"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oleObject" Target="embeddings/oleObject5.bin"/><Relationship Id="rId20" Type="http://schemas.openxmlformats.org/officeDocument/2006/relationships/hyperlink" Target="consultantplus://offline/ref=07285C07A3EE056BBF6234ED5814F30A00DA2400263120E80A8E8EB6CAF2097056E34E06CB01DBBB7194FC5622H8NEM" TargetMode="Externa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2B958-CF55-4A57-855B-2086F899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5678</TotalTime>
  <Pages>102</Pages>
  <Words>31451</Words>
  <Characters>179274</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Ларина Юлия Сергеевна</cp:lastModifiedBy>
  <cp:revision>59</cp:revision>
  <cp:lastPrinted>2019-01-29T07:48:00Z</cp:lastPrinted>
  <dcterms:created xsi:type="dcterms:W3CDTF">2022-09-30T08:16:00Z</dcterms:created>
  <dcterms:modified xsi:type="dcterms:W3CDTF">2025-04-16T08:15:00Z</dcterms:modified>
</cp:coreProperties>
</file>